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91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bookmarkStart w:id="0" w:name="_GoBack"/>
      <w:bookmarkEnd w:id="0"/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</w:p>
    <w:p w:rsidR="00B90BDD" w:rsidRDefault="00B90BDD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31450">
        <w:rPr>
          <w:rFonts w:ascii="Times New Roman" w:hAnsi="Times New Roman" w:cs="Times New Roman"/>
        </w:rPr>
        <w:t xml:space="preserve"> </w:t>
      </w:r>
      <w:proofErr w:type="spellStart"/>
      <w:r w:rsidR="00CD453B">
        <w:rPr>
          <w:rFonts w:ascii="Times New Roman" w:eastAsia="Times New Roman" w:hAnsi="Times New Roman" w:cs="Times New Roman"/>
          <w:b/>
          <w:color w:val="000000"/>
          <w:lang w:eastAsia="tr-TR"/>
        </w:rPr>
        <w:t>Dr</w:t>
      </w:r>
      <w:proofErr w:type="spellEnd"/>
      <w:r w:rsidR="00CD453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Öğretim Üyesi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(</w:t>
      </w:r>
      <w:r w:rsidR="00C2008E">
        <w:rPr>
          <w:rFonts w:ascii="Times New Roman" w:eastAsia="Times New Roman" w:hAnsi="Times New Roman" w:cs="Times New Roman"/>
          <w:b/>
          <w:color w:val="000000"/>
          <w:lang w:eastAsia="tr-TR"/>
        </w:rPr>
        <w:t>Yeniden Atama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>)</w:t>
      </w:r>
    </w:p>
    <w:p w:rsidR="00B90BDD" w:rsidRPr="00431450" w:rsidRDefault="00C2008E" w:rsidP="00C2008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2019</w:t>
      </w:r>
      <w:r w:rsidR="00894B95">
        <w:rPr>
          <w:rFonts w:ascii="Times New Roman" w:eastAsia="Times New Roman" w:hAnsi="Times New Roman" w:cs="Times New Roman"/>
          <w:b/>
          <w:color w:val="000000"/>
          <w:lang w:eastAsia="tr-TR"/>
        </w:rPr>
        <w:t>-2020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431450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431450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4F2337"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431450" w:rsidRDefault="0067249C" w:rsidP="00467254">
      <w:pPr>
        <w:spacing w:after="0"/>
        <w:jc w:val="center"/>
      </w:pPr>
    </w:p>
    <w:p w:rsidR="0067249C" w:rsidRPr="0067249C" w:rsidRDefault="0067249C" w:rsidP="008559C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1450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431450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431450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431450">
        <w:rPr>
          <w:rFonts w:ascii="Times New Roman" w:eastAsia="Times New Roman" w:hAnsi="Times New Roman" w:cs="Times New Roman"/>
          <w:b/>
          <w:lang w:eastAsia="tr-TR"/>
        </w:rPr>
        <w:t>I</w:t>
      </w:r>
      <w:r w:rsidR="00F31A92" w:rsidRPr="0043145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C2008E" w:rsidRPr="00C2008E">
        <w:rPr>
          <w:rFonts w:ascii="Times New Roman" w:eastAsia="Times New Roman" w:hAnsi="Times New Roman" w:cs="Times New Roman"/>
          <w:b/>
          <w:lang w:eastAsia="tr-TR"/>
        </w:rPr>
        <w:t>(Son atanmadan sonra)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"/>
        <w:gridCol w:w="5370"/>
        <w:gridCol w:w="3238"/>
      </w:tblGrid>
      <w:tr w:rsidR="00B90BDD" w:rsidRPr="0067249C" w:rsidTr="006864E5">
        <w:trPr>
          <w:trHeight w:val="397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DD" w:rsidRPr="00DC6A0C" w:rsidRDefault="00B90BD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BDD" w:rsidRPr="00DC6A0C" w:rsidRDefault="00B90BD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90BD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C2008E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00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en az 1 Yüksek Lisans /Doktora/ Uzmanlık/ Sanatta Yeterlilik tezini tezi yönetmiş/yönetiyor olmak veya en az 1 araştırma projesinde araştırmacı/yürütücü olarak görev almış olmak(Ön lisans programlarının kadrolarına başvurularda bu şart aranmaz)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C2008E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00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Bilimleri, Mühendislik ve Fen Bilimlerinde 1 ( a, b, c, d, e, f, g) maddelerinden başlıca yazar olmak koşulu ile 1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C2008E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00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1 ( a, b, c, d, e, f,  g) maddelerinden başlıca yazar olmak koşulu ile 1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C2008E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00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Türk Musikisi Konservatuarı’nda 1 (a, b, d, e, g1, g2), 3 (a, b, d, e), 10.4 (n, o), maddelerinden başlıca yazar olmak koşulu ile 1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C2008E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00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Fakültesi’nde 1 (a, b, d, e, g1, g2), 3 (a, b, d, e) maddelerinden başlıca yazar olmak koşulu ile 1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C2008E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00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Yeniden atamalarda adayların ilk atamalarında sağlamış oldukları yabancı dil yeterliliği geçerlidir.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C2008E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8559CD" w:rsidP="009D3A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8</w:t>
            </w:r>
            <w:r w:rsidR="006864E5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E5" w:rsidRPr="00FB4737" w:rsidRDefault="00B90BDD" w:rsidP="00C2008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</w:t>
            </w:r>
            <w:r w:rsidR="006864E5"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C20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431450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450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431450">
        <w:rPr>
          <w:rFonts w:ascii="Times New Roman" w:hAnsi="Times New Roman" w:cs="Times New Roman"/>
        </w:rPr>
        <w:t xml:space="preserve"> İ</w:t>
      </w:r>
      <w:r w:rsidRPr="00431450">
        <w:rPr>
          <w:rFonts w:ascii="Times New Roman" w:hAnsi="Times New Roman" w:cs="Times New Roman"/>
        </w:rPr>
        <w:t xml:space="preserve">lgili olan belge ve eserlerim başvuru dosyamda mevcuttur. </w:t>
      </w:r>
    </w:p>
    <w:p w:rsidR="008559CD" w:rsidRDefault="008559CD" w:rsidP="00A17D05">
      <w:pPr>
        <w:pStyle w:val="AralkYok"/>
        <w:rPr>
          <w:rFonts w:ascii="Times New Roman" w:hAnsi="Times New Roman" w:cs="Times New Roman"/>
          <w:b/>
        </w:rPr>
      </w:pPr>
    </w:p>
    <w:p w:rsidR="00A17D05" w:rsidRPr="00431450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431450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431450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431450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431450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431450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431450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C"/>
    <w:rsid w:val="0001271D"/>
    <w:rsid w:val="00185829"/>
    <w:rsid w:val="002237B8"/>
    <w:rsid w:val="00290C4F"/>
    <w:rsid w:val="002A6111"/>
    <w:rsid w:val="0031766D"/>
    <w:rsid w:val="00325FB2"/>
    <w:rsid w:val="00383904"/>
    <w:rsid w:val="0042230B"/>
    <w:rsid w:val="00431450"/>
    <w:rsid w:val="00467254"/>
    <w:rsid w:val="00482D2D"/>
    <w:rsid w:val="004A1796"/>
    <w:rsid w:val="004C288B"/>
    <w:rsid w:val="004F2337"/>
    <w:rsid w:val="005E7C01"/>
    <w:rsid w:val="0067249C"/>
    <w:rsid w:val="006864E5"/>
    <w:rsid w:val="007B203E"/>
    <w:rsid w:val="008559CD"/>
    <w:rsid w:val="00894B95"/>
    <w:rsid w:val="008C0B3B"/>
    <w:rsid w:val="009D3A0A"/>
    <w:rsid w:val="00A17D05"/>
    <w:rsid w:val="00A42B03"/>
    <w:rsid w:val="00AA6F91"/>
    <w:rsid w:val="00AC5F70"/>
    <w:rsid w:val="00B90BDD"/>
    <w:rsid w:val="00C2008E"/>
    <w:rsid w:val="00C536BA"/>
    <w:rsid w:val="00C74E86"/>
    <w:rsid w:val="00CD453B"/>
    <w:rsid w:val="00CF0559"/>
    <w:rsid w:val="00DC6A0C"/>
    <w:rsid w:val="00EA57E3"/>
    <w:rsid w:val="00F31A92"/>
    <w:rsid w:val="00FA7C02"/>
    <w:rsid w:val="00FB4737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F82D-D6C9-4D3C-8C9E-6671075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Hülya</cp:lastModifiedBy>
  <cp:revision>2</cp:revision>
  <cp:lastPrinted>2019-10-04T06:45:00Z</cp:lastPrinted>
  <dcterms:created xsi:type="dcterms:W3CDTF">2020-03-18T06:51:00Z</dcterms:created>
  <dcterms:modified xsi:type="dcterms:W3CDTF">2020-03-18T06:51:00Z</dcterms:modified>
</cp:coreProperties>
</file>