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DD" w:rsidRPr="008F13E1" w:rsidRDefault="0067249C" w:rsidP="00B90B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8F13E1">
        <w:rPr>
          <w:rFonts w:ascii="Times New Roman" w:eastAsia="Times New Roman" w:hAnsi="Times New Roman" w:cs="Times New Roman"/>
          <w:b/>
          <w:color w:val="000000"/>
          <w:lang w:eastAsia="tr-TR"/>
        </w:rPr>
        <w:t>EGE ÜNİVERSİTESİ ÖĞRETİM ÜYE</w:t>
      </w:r>
      <w:r w:rsidR="004A1796" w:rsidRPr="008F13E1">
        <w:rPr>
          <w:rFonts w:ascii="Times New Roman" w:eastAsia="Times New Roman" w:hAnsi="Times New Roman" w:cs="Times New Roman"/>
          <w:b/>
          <w:color w:val="000000"/>
          <w:lang w:eastAsia="tr-TR"/>
        </w:rPr>
        <w:t>LİĞİNE</w:t>
      </w:r>
      <w:r w:rsidRPr="008F13E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4A1796" w:rsidRPr="008F13E1">
        <w:rPr>
          <w:rFonts w:ascii="Times New Roman" w:eastAsia="Times New Roman" w:hAnsi="Times New Roman" w:cs="Times New Roman"/>
          <w:b/>
          <w:color w:val="000000"/>
          <w:lang w:eastAsia="tr-TR"/>
        </w:rPr>
        <w:t>YÜKSELTİLME VE</w:t>
      </w:r>
      <w:r w:rsidRPr="008F13E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ATA</w:t>
      </w:r>
      <w:r w:rsidR="004A1796" w:rsidRPr="008F13E1">
        <w:rPr>
          <w:rFonts w:ascii="Times New Roman" w:eastAsia="Times New Roman" w:hAnsi="Times New Roman" w:cs="Times New Roman"/>
          <w:b/>
          <w:color w:val="000000"/>
          <w:lang w:eastAsia="tr-TR"/>
        </w:rPr>
        <w:t>N</w:t>
      </w:r>
      <w:r w:rsidRPr="008F13E1">
        <w:rPr>
          <w:rFonts w:ascii="Times New Roman" w:eastAsia="Times New Roman" w:hAnsi="Times New Roman" w:cs="Times New Roman"/>
          <w:b/>
          <w:color w:val="000000"/>
          <w:lang w:eastAsia="tr-TR"/>
        </w:rPr>
        <w:t>MALARDA ARANAN ASGARİ KOŞULLARIN SAĞLANDIĞINA İLİŞKİN BİLDİRİM FORMU</w:t>
      </w:r>
      <w:r w:rsidR="005E7C01" w:rsidRPr="008F13E1">
        <w:rPr>
          <w:rFonts w:ascii="Times New Roman" w:eastAsia="Times New Roman" w:hAnsi="Times New Roman" w:cs="Times New Roman"/>
          <w:b/>
          <w:color w:val="000000"/>
          <w:lang w:eastAsia="tr-TR"/>
        </w:rPr>
        <w:t>(Beyanname)</w:t>
      </w:r>
      <w:r w:rsidR="00B90BDD" w:rsidRPr="008F13E1">
        <w:rPr>
          <w:rFonts w:ascii="Times New Roman" w:hAnsi="Times New Roman" w:cs="Times New Roman"/>
        </w:rPr>
        <w:t xml:space="preserve"> (</w:t>
      </w:r>
      <w:r w:rsidR="00EA57E3" w:rsidRPr="008F13E1">
        <w:rPr>
          <w:rFonts w:ascii="Times New Roman" w:eastAsia="Times New Roman" w:hAnsi="Times New Roman" w:cs="Times New Roman"/>
          <w:b/>
          <w:color w:val="000000"/>
          <w:lang w:eastAsia="tr-TR"/>
        </w:rPr>
        <w:t>Doçent</w:t>
      </w:r>
      <w:r w:rsidR="00B90BDD" w:rsidRPr="008F13E1">
        <w:rPr>
          <w:rFonts w:ascii="Times New Roman" w:eastAsia="Times New Roman" w:hAnsi="Times New Roman" w:cs="Times New Roman"/>
          <w:b/>
          <w:color w:val="000000"/>
          <w:lang w:eastAsia="tr-TR"/>
        </w:rPr>
        <w:t>)</w:t>
      </w:r>
    </w:p>
    <w:p w:rsidR="00B90BDD" w:rsidRPr="008F13E1" w:rsidRDefault="006864E5" w:rsidP="00672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8F13E1">
        <w:rPr>
          <w:rFonts w:ascii="Times New Roman" w:eastAsia="Times New Roman" w:hAnsi="Times New Roman" w:cs="Times New Roman"/>
          <w:b/>
          <w:color w:val="000000"/>
          <w:lang w:eastAsia="tr-TR"/>
        </w:rPr>
        <w:t>2</w:t>
      </w:r>
      <w:r w:rsidR="00B90BDD" w:rsidRPr="008F13E1">
        <w:rPr>
          <w:rFonts w:ascii="Times New Roman" w:eastAsia="Times New Roman" w:hAnsi="Times New Roman" w:cs="Times New Roman"/>
          <w:b/>
          <w:color w:val="000000"/>
          <w:lang w:eastAsia="tr-TR"/>
        </w:rPr>
        <w:t>019-2020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6219"/>
      </w:tblGrid>
      <w:tr w:rsidR="0067249C" w:rsidRPr="008F13E1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9C" w:rsidRPr="008F13E1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F13E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8F13E1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7249C" w:rsidRPr="008F13E1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E5" w:rsidRPr="008F13E1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F13E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BAŞVURULAN KADRO</w:t>
            </w:r>
            <w:r w:rsidR="004F2337" w:rsidRPr="008F13E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6864E5" w:rsidRPr="008F13E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BÖLÜM/ANABİLİM DALI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8F13E1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7249C" w:rsidRPr="008F13E1" w:rsidRDefault="0067249C" w:rsidP="00467254">
      <w:pPr>
        <w:spacing w:after="0"/>
        <w:jc w:val="center"/>
        <w:rPr>
          <w:rFonts w:ascii="Times New Roman" w:hAnsi="Times New Roman" w:cs="Times New Roman"/>
        </w:rPr>
      </w:pPr>
    </w:p>
    <w:p w:rsidR="0067249C" w:rsidRPr="008F13E1" w:rsidRDefault="0067249C" w:rsidP="006864E5">
      <w:pPr>
        <w:spacing w:after="24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F13E1">
        <w:rPr>
          <w:rFonts w:ascii="Times New Roman" w:eastAsia="Times New Roman" w:hAnsi="Times New Roman" w:cs="Times New Roman"/>
          <w:b/>
          <w:lang w:eastAsia="tr-TR"/>
        </w:rPr>
        <w:t xml:space="preserve">ZORUNLU </w:t>
      </w:r>
      <w:r w:rsidR="002A6111" w:rsidRPr="008F13E1">
        <w:rPr>
          <w:rFonts w:ascii="Times New Roman" w:eastAsia="Times New Roman" w:hAnsi="Times New Roman" w:cs="Times New Roman"/>
          <w:b/>
          <w:lang w:eastAsia="tr-TR"/>
        </w:rPr>
        <w:t xml:space="preserve">BAŞVURU </w:t>
      </w:r>
      <w:r w:rsidRPr="008F13E1">
        <w:rPr>
          <w:rFonts w:ascii="Times New Roman" w:eastAsia="Times New Roman" w:hAnsi="Times New Roman" w:cs="Times New Roman"/>
          <w:b/>
          <w:lang w:eastAsia="tr-TR"/>
        </w:rPr>
        <w:t>KOŞULLAR</w:t>
      </w:r>
      <w:r w:rsidR="00DC6A0C" w:rsidRPr="008F13E1">
        <w:rPr>
          <w:rFonts w:ascii="Times New Roman" w:eastAsia="Times New Roman" w:hAnsi="Times New Roman" w:cs="Times New Roman"/>
          <w:b/>
          <w:lang w:eastAsia="tr-TR"/>
        </w:rPr>
        <w:t>I</w:t>
      </w:r>
      <w:r w:rsidR="00F31A92" w:rsidRPr="008F13E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31766D" w:rsidRPr="008F13E1">
        <w:rPr>
          <w:rFonts w:ascii="Times New Roman" w:eastAsia="Times New Roman" w:hAnsi="Times New Roman" w:cs="Times New Roman"/>
          <w:b/>
          <w:lang w:eastAsia="tr-TR"/>
        </w:rPr>
        <w:t>(Doktora/Uzmanlık /Sanatta Yeterlilik tezinden üretilmiş yayınlar hariç)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1"/>
        <w:gridCol w:w="5508"/>
        <w:gridCol w:w="3322"/>
      </w:tblGrid>
      <w:tr w:rsidR="00B90BDD" w:rsidRPr="0067249C" w:rsidTr="006864E5">
        <w:trPr>
          <w:trHeight w:val="397"/>
        </w:trPr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BDD" w:rsidRPr="00DC6A0C" w:rsidRDefault="00B90BDD" w:rsidP="00B90B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Koşul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BDD" w:rsidRPr="00DC6A0C" w:rsidRDefault="00B90BDD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Açıklama</w:t>
            </w: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 w:colFirst="0" w:colLast="2"/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C6A0C" w:rsidRDefault="00B90BDD" w:rsidP="00D603F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Yönergenin 1</w:t>
            </w:r>
            <w:r w:rsidR="00D603F2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 maddesi</w:t>
            </w:r>
            <w:r w:rsidRPr="00DC6A0C">
              <w:rPr>
                <w:rFonts w:ascii="Times New Roman" w:eastAsia="Times New Roman" w:hAnsi="Times New Roman" w:cs="Times New Roman"/>
                <w:lang w:eastAsia="tr-TR"/>
              </w:rPr>
              <w:t xml:space="preserve"> uyarınca </w:t>
            </w:r>
            <w:r w:rsidRPr="00DC6A0C">
              <w:rPr>
                <w:rFonts w:ascii="Times New Roman" w:hAnsi="Times New Roman" w:cs="Times New Roman"/>
              </w:rPr>
              <w:t>“Yabancı Dil Koşulu”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C6A0C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Puan:</w:t>
            </w:r>
          </w:p>
        </w:tc>
      </w:tr>
      <w:bookmarkEnd w:id="0"/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90BDD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31766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Doktora/Uzmanlık/Sanatta Yeterlilik unvanının alındığı tarihten sonra en az 2 yılı Yüksek Öğretim Kurumlarında olmak üzere alanında 4 yıl çalışmış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31766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Başvurduğu alanda ön lisans, lisans veya lisansüstü programlarından en az birinde en az 2 yarıyıl (1 yıl) ders vermiş olmak ya </w:t>
            </w:r>
            <w:proofErr w:type="gramStart"/>
            <w:r w:rsidRPr="00FB47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  birim</w:t>
            </w:r>
            <w:proofErr w:type="gramEnd"/>
            <w:r w:rsidRPr="00FB47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 kurulu tarafından belirlenen, birim yöneticisi veya görevlendireceği bir öğretim üyesi başkanlığında en az üç profesör öğretim üyesinden oluşan bir jüri önünde deneme dersi anlatmak ve başarılı olmak (%30 ve %100 yabancı dilde eğitim veren birimlerde ilgili yabancı dilde) Bkz. Açıklamalar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31766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Başvurduğu alanda en az 1 Yüksek Lisans /Doktora/ Uzmanlık/ Sanatta Yeterlilik tezini tezi yönetmiş/yönetiyor olmak veya 1 araştırma projesini yürütmüş/yürütüyor olmak (Ön lisans programlarının kadrolarına başvurularda bu şart aranmaz)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31766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Başvuru alanında araştırmacı/yürütücü olarak devam eden veya tamamlanmış en az 1 araştırma projesinde görev almak (3. maddede tez yönetimi yerine proje beyan edildi ise farklı bir proje ile bu koşul sağlanmalı)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31766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Bilimleri, Mühendislik ve Fen Bilimlerinde 1 (a) maddesinden en az ikisinde başlıca yazar olmak koşulu ile 3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31766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Bilimlerde 1 (a), 3 (a, b, d) maddelerinden en az ikisinde başlıca yazar olmak koşulu ile 1 (a, b, c, d), 3 (a, b, d) maddelerinden 3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31766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Devlet Türk Musikisi Konservatuarı’nda 1 (a, b, d, e, g1, g2), 3 (a, b, d, e), </w:t>
            </w:r>
            <w:proofErr w:type="gramStart"/>
            <w:r w:rsidRPr="00FB47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10.4</w:t>
            </w:r>
            <w:proofErr w:type="gramEnd"/>
            <w:r w:rsidRPr="00FB47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(n, o) maddelerinden en az ikisinde başlıca yazar olmak koşulu ile 3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31766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 Sanatlar, Tasarım ve Mimarlık Fakültesi’nde 1 (a, b, d, e, g1, g2), 3 (a, b, d, e) maddelerinden en az ikisinde başlıca yazar olmak koşulu ile 3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Default="0031766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9</w:t>
            </w:r>
            <w:r w:rsidR="006864E5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E5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Atama İçin Gerekli En Az puan:</w:t>
            </w:r>
            <w:r w:rsidR="006864E5" w:rsidRPr="00FB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31766D" w:rsidRPr="00FB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Adayın Puanı:</w:t>
            </w:r>
          </w:p>
        </w:tc>
      </w:tr>
    </w:tbl>
    <w:p w:rsidR="0067249C" w:rsidRDefault="0067249C" w:rsidP="006724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67249C" w:rsidRDefault="0067249C" w:rsidP="00AC5F70">
      <w:pPr>
        <w:spacing w:after="0" w:line="240" w:lineRule="auto"/>
      </w:pPr>
    </w:p>
    <w:p w:rsidR="00A17D05" w:rsidRPr="008F13E1" w:rsidRDefault="00A17D0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3E1">
        <w:rPr>
          <w:rFonts w:ascii="Times New Roman" w:hAnsi="Times New Roman" w:cs="Times New Roman"/>
        </w:rPr>
        <w:lastRenderedPageBreak/>
        <w:t>Ege Üniversitesi Öğretim Üyeliğine Yükseltilme ve Atanma Yönergesine göre başvurduğum kadro ve alanın öngörülen koşullarını sağlamaktayım.</w:t>
      </w:r>
      <w:r w:rsidR="002A6111" w:rsidRPr="008F13E1">
        <w:rPr>
          <w:rFonts w:ascii="Times New Roman" w:hAnsi="Times New Roman" w:cs="Times New Roman"/>
        </w:rPr>
        <w:t xml:space="preserve"> İ</w:t>
      </w:r>
      <w:r w:rsidRPr="008F13E1">
        <w:rPr>
          <w:rFonts w:ascii="Times New Roman" w:hAnsi="Times New Roman" w:cs="Times New Roman"/>
        </w:rPr>
        <w:t xml:space="preserve">lgili olan belge ve eserlerim başvuru dosyamda mevcuttur. </w:t>
      </w:r>
    </w:p>
    <w:p w:rsidR="004F2337" w:rsidRPr="008F13E1" w:rsidRDefault="004F2337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7D05" w:rsidRPr="008F13E1" w:rsidRDefault="00A17D05" w:rsidP="00A17D05">
      <w:pPr>
        <w:pStyle w:val="AralkYok"/>
        <w:rPr>
          <w:rFonts w:ascii="Times New Roman" w:hAnsi="Times New Roman" w:cs="Times New Roman"/>
          <w:b/>
        </w:rPr>
      </w:pPr>
      <w:r w:rsidRPr="008F13E1">
        <w:rPr>
          <w:rFonts w:ascii="Times New Roman" w:hAnsi="Times New Roman" w:cs="Times New Roman"/>
          <w:b/>
        </w:rPr>
        <w:t>Yukarıda beyan ettiğim bilgilerin doğruluğunu taahhüt ederim.</w:t>
      </w:r>
    </w:p>
    <w:p w:rsidR="00A17D05" w:rsidRPr="008F13E1" w:rsidRDefault="00A17D05" w:rsidP="00A17D05">
      <w:pPr>
        <w:pStyle w:val="AralkYok"/>
        <w:rPr>
          <w:rFonts w:ascii="Times New Roman" w:hAnsi="Times New Roman" w:cs="Times New Roman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402"/>
        <w:gridCol w:w="1843"/>
      </w:tblGrid>
      <w:tr w:rsidR="00A17D05" w:rsidRPr="008F13E1" w:rsidTr="00C536BA">
        <w:trPr>
          <w:trHeight w:val="7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8F13E1" w:rsidRDefault="00A17D05" w:rsidP="00C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13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Adı ve Soyadı: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8F13E1" w:rsidRDefault="00C536BA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13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05" w:rsidRPr="008F13E1" w:rsidRDefault="00DC6A0C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13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</w:tbl>
    <w:p w:rsidR="00A17D05" w:rsidRPr="00290C4F" w:rsidRDefault="00A17D05" w:rsidP="00290C4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17D05">
        <w:rPr>
          <w:rFonts w:ascii="Times New Roman" w:eastAsia="Times New Roman" w:hAnsi="Times New Roman" w:cs="Times New Roman"/>
          <w:b/>
          <w:color w:val="414040"/>
          <w:sz w:val="20"/>
          <w:szCs w:val="18"/>
          <w:lang w:eastAsia="tr-TR"/>
        </w:rPr>
        <w:t>Not: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Öğretim ü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yeliğine başvurularda puanlama yapılırken ilgili 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faaliyetlerin 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puanlamalarını temellendiren delilleri dosyalarına eklemeleri gerekmektedir. Adaylar, makalelerin yayımlandığı derginin yayımlandığı yıl için hangi endekslerde</w:t>
      </w:r>
      <w:r w:rsidR="00290C4F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/çeyrekte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tarandığına dair bilgisayar çıktısı veya fotokopisini sunmalıdır.</w:t>
      </w:r>
    </w:p>
    <w:sectPr w:rsidR="00A17D05" w:rsidRPr="00290C4F" w:rsidSect="0067249C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36ED"/>
    <w:multiLevelType w:val="hybridMultilevel"/>
    <w:tmpl w:val="CF9C1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9C"/>
    <w:rsid w:val="0001271D"/>
    <w:rsid w:val="002237B8"/>
    <w:rsid w:val="00290C4F"/>
    <w:rsid w:val="002A6111"/>
    <w:rsid w:val="0031766D"/>
    <w:rsid w:val="00325FB2"/>
    <w:rsid w:val="00467254"/>
    <w:rsid w:val="00482D2D"/>
    <w:rsid w:val="004A1796"/>
    <w:rsid w:val="004C288B"/>
    <w:rsid w:val="004F2337"/>
    <w:rsid w:val="005E7C01"/>
    <w:rsid w:val="0067249C"/>
    <w:rsid w:val="006864E5"/>
    <w:rsid w:val="007B203E"/>
    <w:rsid w:val="008F13E1"/>
    <w:rsid w:val="00A17D05"/>
    <w:rsid w:val="00A42B03"/>
    <w:rsid w:val="00AC5F70"/>
    <w:rsid w:val="00B90BDD"/>
    <w:rsid w:val="00C536BA"/>
    <w:rsid w:val="00D603F2"/>
    <w:rsid w:val="00DC6A0C"/>
    <w:rsid w:val="00EA57E3"/>
    <w:rsid w:val="00F31A92"/>
    <w:rsid w:val="00F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FİGEN ZİHNİOĞLU</dc:creator>
  <cp:lastModifiedBy>FİGEN ZİHNİOĞLU</cp:lastModifiedBy>
  <cp:revision>7</cp:revision>
  <cp:lastPrinted>2019-10-04T06:12:00Z</cp:lastPrinted>
  <dcterms:created xsi:type="dcterms:W3CDTF">2019-10-04T06:02:00Z</dcterms:created>
  <dcterms:modified xsi:type="dcterms:W3CDTF">2019-10-04T07:14:00Z</dcterms:modified>
</cp:coreProperties>
</file>