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DD" w:rsidRPr="009C17C8" w:rsidRDefault="0067249C" w:rsidP="00B90B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EGE ÜNİVERSİTESİ ÖĞRETİM ÜYE</w:t>
      </w:r>
      <w:r w:rsidR="004A1796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LİĞİNE</w:t>
      </w: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4A1796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YÜKSELTİLME VE</w:t>
      </w: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ATA</w:t>
      </w:r>
      <w:r w:rsidR="004A1796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N</w:t>
      </w: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MALARDA ARANAN ASGARİ KOŞULLARIN SAĞLANDIĞINA İLİŞKİN BİLDİRİM FORMU</w:t>
      </w:r>
      <w:r w:rsidR="005E7C01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(Beyanname)</w:t>
      </w:r>
      <w:r w:rsidR="00B90BDD" w:rsidRPr="009C17C8">
        <w:rPr>
          <w:rFonts w:ascii="Times New Roman" w:hAnsi="Times New Roman" w:cs="Times New Roman"/>
        </w:rPr>
        <w:t xml:space="preserve"> (</w:t>
      </w:r>
      <w:r w:rsidR="00B90BDD"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>Profesör)</w:t>
      </w:r>
    </w:p>
    <w:p w:rsidR="00813EE2" w:rsidRPr="009C17C8" w:rsidRDefault="00813EE2" w:rsidP="00813E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9C17C8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2023 </w:t>
      </w:r>
      <w:r>
        <w:rPr>
          <w:rFonts w:ascii="Times New Roman" w:eastAsia="Times New Roman" w:hAnsi="Times New Roman" w:cs="Times New Roman"/>
          <w:b/>
          <w:color w:val="000000"/>
          <w:lang w:eastAsia="tr-TR"/>
        </w:rPr>
        <w:t>- 2024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6219"/>
      </w:tblGrid>
      <w:tr w:rsidR="0067249C" w:rsidRPr="009C17C8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9C" w:rsidRPr="009C17C8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UNVANI, ADI VE SOYADI 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9C17C8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7249C" w:rsidRPr="009C17C8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E5" w:rsidRPr="009C17C8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BAŞVURULAN KADRO</w:t>
            </w:r>
            <w:r w:rsidR="00A922E5" w:rsidRPr="009C17C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="006864E5" w:rsidRPr="009C17C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BÖLÜM/ANABİLİM DALI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9C17C8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7249C" w:rsidRDefault="0067249C" w:rsidP="00467254">
      <w:pPr>
        <w:spacing w:after="0"/>
        <w:jc w:val="center"/>
        <w:rPr>
          <w:rFonts w:ascii="Times New Roman" w:hAnsi="Times New Roman" w:cs="Times New Roman"/>
        </w:rPr>
      </w:pPr>
    </w:p>
    <w:p w:rsidR="00DE6EE2" w:rsidRPr="009C17C8" w:rsidRDefault="00DE6EE2" w:rsidP="00467254">
      <w:pPr>
        <w:spacing w:after="0"/>
        <w:jc w:val="center"/>
        <w:rPr>
          <w:rFonts w:ascii="Times New Roman" w:hAnsi="Times New Roman" w:cs="Times New Roman"/>
        </w:rPr>
      </w:pPr>
    </w:p>
    <w:p w:rsidR="00DE6EE2" w:rsidRDefault="0067249C" w:rsidP="009C17C8">
      <w:pPr>
        <w:spacing w:before="240" w:after="24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9C17C8">
        <w:rPr>
          <w:rFonts w:ascii="Times New Roman" w:eastAsia="Times New Roman" w:hAnsi="Times New Roman" w:cs="Times New Roman"/>
          <w:b/>
          <w:lang w:eastAsia="tr-TR"/>
        </w:rPr>
        <w:t xml:space="preserve">ZORUNLU </w:t>
      </w:r>
      <w:r w:rsidR="002A6111" w:rsidRPr="009C17C8">
        <w:rPr>
          <w:rFonts w:ascii="Times New Roman" w:eastAsia="Times New Roman" w:hAnsi="Times New Roman" w:cs="Times New Roman"/>
          <w:b/>
          <w:lang w:eastAsia="tr-TR"/>
        </w:rPr>
        <w:t xml:space="preserve">BAŞVURU </w:t>
      </w:r>
      <w:r w:rsidRPr="009C17C8">
        <w:rPr>
          <w:rFonts w:ascii="Times New Roman" w:eastAsia="Times New Roman" w:hAnsi="Times New Roman" w:cs="Times New Roman"/>
          <w:b/>
          <w:lang w:eastAsia="tr-TR"/>
        </w:rPr>
        <w:t>KOŞULLAR</w:t>
      </w:r>
      <w:r w:rsidR="00DC6A0C" w:rsidRPr="009C17C8">
        <w:rPr>
          <w:rFonts w:ascii="Times New Roman" w:eastAsia="Times New Roman" w:hAnsi="Times New Roman" w:cs="Times New Roman"/>
          <w:b/>
          <w:lang w:eastAsia="tr-TR"/>
        </w:rPr>
        <w:t>I</w:t>
      </w:r>
      <w:r w:rsidR="00757584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A83417" w:rsidRPr="009C17C8" w:rsidRDefault="00A83417" w:rsidP="009C17C8">
      <w:pPr>
        <w:spacing w:before="240" w:after="24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512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1"/>
        <w:gridCol w:w="4064"/>
        <w:gridCol w:w="876"/>
        <w:gridCol w:w="3861"/>
      </w:tblGrid>
      <w:tr w:rsidR="00DD445D" w:rsidRPr="0067249C" w:rsidTr="00DE6EE2">
        <w:trPr>
          <w:trHeight w:val="397"/>
        </w:trPr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45D" w:rsidRPr="00DC6A0C" w:rsidRDefault="00DD445D" w:rsidP="00B90B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Koşul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445D" w:rsidRPr="00DC6A0C" w:rsidRDefault="00DD445D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Puan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45D" w:rsidRPr="00DC6A0C" w:rsidRDefault="00757584" w:rsidP="0075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Zorunlu koşulun h</w:t>
            </w:r>
            <w:r w:rsidR="00DD445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angi </w:t>
            </w:r>
            <w:r w:rsidR="005D7D7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akademik etkinlik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/ belge </w:t>
            </w:r>
            <w:r w:rsidR="005D7D7E">
              <w:rPr>
                <w:rFonts w:ascii="Times New Roman" w:eastAsia="Times New Roman" w:hAnsi="Times New Roman" w:cs="Times New Roman"/>
                <w:b/>
                <w:lang w:eastAsia="tr-TR"/>
              </w:rPr>
              <w:t>ile karşılandığı bu alana yazılmalıdır.</w:t>
            </w: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45D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DE6EE2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E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Yönergenin 10. maddesi uyarınca </w:t>
            </w:r>
            <w:r w:rsidRPr="00DE6EE2">
              <w:rPr>
                <w:rFonts w:ascii="Times New Roman" w:hAnsi="Times New Roman" w:cs="Times New Roman"/>
                <w:sz w:val="20"/>
                <w:szCs w:val="20"/>
              </w:rPr>
              <w:t>“Yabancı Dil Koşulu”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DC6A0C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DC6A0C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B90BDD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90BDD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A83417" w:rsidRDefault="00A83417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417">
              <w:rPr>
                <w:rFonts w:ascii="Times New Roman" w:eastAsia="Calibri" w:hAnsi="Times New Roman" w:cs="Times New Roman"/>
                <w:sz w:val="20"/>
                <w:szCs w:val="20"/>
              </w:rPr>
              <w:t>Profesör atanmalarında adayların doçent unvanını aldıktan sonraki yayınlarından birini başlıca araştırma eseri olarak göstermek.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B90BDD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A83417" w:rsidRDefault="00A83417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417">
              <w:rPr>
                <w:rFonts w:ascii="Times New Roman" w:eastAsia="Calibri" w:hAnsi="Times New Roman" w:cs="Times New Roman"/>
                <w:sz w:val="20"/>
                <w:szCs w:val="20"/>
              </w:rPr>
              <w:t>Doçent unvanını aldıktan sonra en az dört yılı Yüksek Öğretim Kurumlarında olmak üzere alanında beş yıl çalışmış olmak.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B90BDD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A83417" w:rsidRDefault="00A83417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417">
              <w:rPr>
                <w:rFonts w:ascii="Times New Roman" w:eastAsia="Calibri" w:hAnsi="Times New Roman" w:cs="Times New Roman"/>
                <w:sz w:val="20"/>
                <w:szCs w:val="20"/>
              </w:rPr>
              <w:t>Başvurduğu alanda ön lisans, lisans veya lisansüstü programlarından en az birinde en az dört yarıyıl (iki yıl) ders vermiş/veriyor olmak.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B90BDD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A83417" w:rsidRDefault="00A83417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417">
              <w:rPr>
                <w:rFonts w:ascii="Times New Roman" w:hAnsi="Times New Roman" w:cs="Times New Roman"/>
                <w:sz w:val="20"/>
                <w:szCs w:val="20"/>
              </w:rPr>
              <w:t>Başvurduğu alanda e</w:t>
            </w:r>
            <w:r w:rsidR="00BD4DC2">
              <w:rPr>
                <w:rFonts w:ascii="Times New Roman" w:hAnsi="Times New Roman" w:cs="Times New Roman"/>
                <w:sz w:val="20"/>
                <w:szCs w:val="20"/>
              </w:rPr>
              <w:t xml:space="preserve">n az iki Yüksek Lisans/Doktora/Uzmanlık/Sanatta </w:t>
            </w:r>
            <w:r w:rsidRPr="00A83417">
              <w:rPr>
                <w:rFonts w:ascii="Times New Roman" w:hAnsi="Times New Roman" w:cs="Times New Roman"/>
                <w:sz w:val="20"/>
                <w:szCs w:val="20"/>
              </w:rPr>
              <w:t>Yeterlilik tezi yönetmiş veya yönetiyor olmak. Bu koşulu sağlayamayan adaylardan Fen, Mühendislik ve Sağlık alanlarında olanlardan Q1, Q2 veya Q3 kategorilerinden; Sosyal Bilimler, Spor Bilimleri,  Güzel Sanatlar, Mimarlık, Planlama ve Tasarım, İlahiyat ve Hukuk Alanlarında olanlardan ise Q1, Q2, Q3 veya Q4 kategorilerinden birinde başlıca yazar olduğu ilave bir yayın istenir</w:t>
            </w:r>
            <w:r w:rsidR="00DD445D" w:rsidRPr="00A834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B90BDD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A83417" w:rsidRDefault="00A83417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417">
              <w:rPr>
                <w:rFonts w:ascii="Times New Roman" w:hAnsi="Times New Roman" w:cs="Times New Roman"/>
                <w:sz w:val="20"/>
                <w:szCs w:val="20"/>
              </w:rPr>
              <w:t>En az iki araştırma projesini yürütücü olarak tamamlamış olmak.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B90BDD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A83417" w:rsidRDefault="00A83417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417">
              <w:rPr>
                <w:rFonts w:ascii="Times New Roman" w:hAnsi="Times New Roman" w:cs="Times New Roman"/>
                <w:sz w:val="20"/>
                <w:szCs w:val="20"/>
              </w:rPr>
              <w:t>Beşinci maddede belirtilen proje yükümlülüğüne ek olarak TÜBİTAK, TÜBA, AB, Bakanlık veya eşdeğer ulusal ve uluslararası üniversite dışı kurumlarca desteklenen projelerin en az birinde yürütücü/araştırıcı veya BAP-ÖNAP, ADP, ÜAP, UİP araştırma projelerinin en az birinde yürütücü olarak görev almak (Güzel Sanatlar, Mimarlık, Planlama ve Tasarım, İlahiyat ve Hukuk Alanları hariç).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B90BDD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7.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A83417" w:rsidRDefault="00A83417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417">
              <w:rPr>
                <w:rFonts w:ascii="Times New Roman" w:hAnsi="Times New Roman" w:cs="Times New Roman"/>
                <w:sz w:val="20"/>
                <w:szCs w:val="20"/>
              </w:rPr>
              <w:t>Alanında lisans öğrenimini tamamladıktan sonra her biri iki haftadan az olmamak üzere en az altı ay yurt dışı eğitim ve araştırma çalışmalarında/sanatsal faaliyetlerde bulunmak. Gereken en az puanın %50 fazlasının sağlanması durumunda yurt dışında bulunma koşulu aranmaz (300 puanı doçent unvanını aldıktan sonra olmak koşulu ile 900 puan).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B90BDD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A83417" w:rsidRDefault="00A83417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417">
              <w:rPr>
                <w:rFonts w:ascii="Times New Roman" w:hAnsi="Times New Roman" w:cs="Times New Roman"/>
                <w:sz w:val="20"/>
                <w:szCs w:val="20"/>
              </w:rPr>
              <w:t>Sağlık Bilimleri, Mühendislik ve Fen Bilimleri Alanlarında doçent unvanını aldıktan sonra 1 (a) maddesinden Q1, Q2 veya Q3 kategorisinden en az üçünde başlıca yazar olmak koşulu ile beş yayını olmak.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A83417" w:rsidRDefault="00A83417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417">
              <w:rPr>
                <w:rFonts w:ascii="Times New Roman" w:hAnsi="Times New Roman" w:cs="Times New Roman"/>
                <w:sz w:val="20"/>
                <w:szCs w:val="20"/>
              </w:rPr>
              <w:t>Sosyal Bilimler Alanında doçent unvanını aldıktan sonra 1 (a), 3 (a, b, d) maddelerinden en az üçünde başlıca yazar olmak koşulu ile 1 (a, b, c, d), 3 (a, b, d) maddelerinden beş yayını olmak.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83417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17" w:rsidRDefault="00A83417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17" w:rsidRPr="00A83417" w:rsidRDefault="00BD4DC2" w:rsidP="00DE6EE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İlahiyat ve Hukuk Alanlarında </w:t>
            </w:r>
            <w:r w:rsidR="00A83417" w:rsidRPr="00A83417">
              <w:rPr>
                <w:rFonts w:ascii="Times New Roman" w:hAnsi="Times New Roman" w:cs="Times New Roman"/>
                <w:sz w:val="20"/>
                <w:szCs w:val="20"/>
              </w:rPr>
              <w:t xml:space="preserve">doçent unvanını aldıktan sonra 1 (a), 3 (a, b, d) maddelerinden en az üçünde başlıca yazar olmak koşulu ile </w:t>
            </w:r>
            <w:r w:rsidR="00A83417" w:rsidRPr="00A834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(a, b, c, d), 3 (a, b, d) maddelerinden beş </w:t>
            </w:r>
            <w:r w:rsidR="00A83417" w:rsidRPr="00A83417">
              <w:rPr>
                <w:rFonts w:ascii="Times New Roman" w:hAnsi="Times New Roman" w:cs="Times New Roman"/>
                <w:sz w:val="20"/>
                <w:szCs w:val="20"/>
              </w:rPr>
              <w:t>yayını olmak</w:t>
            </w:r>
            <w:r w:rsidR="00BC6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17" w:rsidRPr="00C32874" w:rsidRDefault="00A83417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17" w:rsidRPr="00C32874" w:rsidRDefault="00A83417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A83417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17" w:rsidRDefault="00A83417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17" w:rsidRPr="00A83417" w:rsidRDefault="00A83417" w:rsidP="00DE6EE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417">
              <w:rPr>
                <w:rFonts w:ascii="Times New Roman" w:hAnsi="Times New Roman" w:cs="Times New Roman"/>
                <w:sz w:val="20"/>
                <w:szCs w:val="20"/>
              </w:rPr>
              <w:t>Spor Bilimleri Alanında doçent unvanını aldıktan sonra 1 (a) maddesinden Q1, Q2 veya Q3 kategorilerinden en az ikisinde başlıca yazar</w:t>
            </w:r>
            <w:r w:rsidRPr="00A834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olmak koşulu ile dört yayını olmak</w:t>
            </w:r>
            <w:r w:rsidR="00BC6B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17" w:rsidRPr="00C32874" w:rsidRDefault="00A83417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17" w:rsidRPr="00C32874" w:rsidRDefault="00A83417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Default="00DD445D" w:rsidP="00BB0B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 w:rsidR="00BB0B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A83417" w:rsidRDefault="00A83417" w:rsidP="00DE6EE2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83417">
              <w:rPr>
                <w:rFonts w:ascii="Times New Roman" w:hAnsi="Times New Roman" w:cs="Times New Roman"/>
                <w:sz w:val="20"/>
                <w:szCs w:val="20"/>
              </w:rPr>
              <w:t>Güzel Sanatlar, Mimarlık, Planlama ve Tasarım Alanlarında doçent unvanını aldıktan sonra 1 (a, b, d, e, g1, g2), 3 (a, b, d, e), 10.4 (k, l) maddelerinden en az üçünde başlıca yazar olmak koşulu ile beş yayını olmak.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D445D" w:rsidRPr="0067249C" w:rsidTr="00DE6EE2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Default="00DD445D" w:rsidP="00BB0B1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1</w:t>
            </w:r>
            <w:r w:rsidR="00BB0B11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Atama İçin Gerekli En Az puan: 600</w:t>
            </w:r>
          </w:p>
          <w:p w:rsidR="00DD445D" w:rsidRPr="00C32874" w:rsidRDefault="00DD445D" w:rsidP="00DE6EE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(% 50’si Doçent ünvanını aldıktan sonra olmak koşulu ile)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2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Adayın Puanı: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5D" w:rsidRPr="00C32874" w:rsidRDefault="00DD445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67249C" w:rsidRDefault="0067249C" w:rsidP="0067249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:rsidR="0067249C" w:rsidRDefault="0067249C" w:rsidP="00AC5F70">
      <w:pPr>
        <w:spacing w:after="0" w:line="240" w:lineRule="auto"/>
      </w:pPr>
    </w:p>
    <w:p w:rsidR="00A17D05" w:rsidRPr="009C17C8" w:rsidRDefault="00A17D05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17C8">
        <w:rPr>
          <w:rFonts w:ascii="Times New Roman" w:hAnsi="Times New Roman" w:cs="Times New Roman"/>
        </w:rPr>
        <w:t>Ege Üniversitesi Öğretim Üyeliğine Yükseltilme ve Atanma Yönergesine göre başvurduğum kadro ve alanın öngörülen koşullarını sağlamaktayım.</w:t>
      </w:r>
      <w:r w:rsidR="002A6111" w:rsidRPr="009C17C8">
        <w:rPr>
          <w:rFonts w:ascii="Times New Roman" w:hAnsi="Times New Roman" w:cs="Times New Roman"/>
        </w:rPr>
        <w:t xml:space="preserve"> İ</w:t>
      </w:r>
      <w:r w:rsidRPr="009C17C8">
        <w:rPr>
          <w:rFonts w:ascii="Times New Roman" w:hAnsi="Times New Roman" w:cs="Times New Roman"/>
        </w:rPr>
        <w:t xml:space="preserve">lgili olan belge ve eserlerim başvuru dosyamda mevcuttur. </w:t>
      </w:r>
    </w:p>
    <w:p w:rsidR="00A922E5" w:rsidRPr="009C17C8" w:rsidRDefault="00A922E5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7D05" w:rsidRPr="009C17C8" w:rsidRDefault="00A17D05" w:rsidP="00A17D05">
      <w:pPr>
        <w:pStyle w:val="AralkYok"/>
        <w:rPr>
          <w:rFonts w:ascii="Times New Roman" w:hAnsi="Times New Roman" w:cs="Times New Roman"/>
          <w:b/>
        </w:rPr>
      </w:pPr>
      <w:r w:rsidRPr="009C17C8">
        <w:rPr>
          <w:rFonts w:ascii="Times New Roman" w:hAnsi="Times New Roman" w:cs="Times New Roman"/>
          <w:b/>
        </w:rPr>
        <w:t>Yukarıda beyan ettiğim bilgilerin doğruluğunu taahhüt ederim.</w:t>
      </w:r>
    </w:p>
    <w:p w:rsidR="00A17D05" w:rsidRPr="009C17C8" w:rsidRDefault="00A17D05" w:rsidP="00A17D05">
      <w:pPr>
        <w:pStyle w:val="AralkYok"/>
        <w:rPr>
          <w:rFonts w:ascii="Times New Roman" w:hAnsi="Times New Roman" w:cs="Times New Roman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3402"/>
        <w:gridCol w:w="1843"/>
      </w:tblGrid>
      <w:tr w:rsidR="00A17D05" w:rsidRPr="009C17C8" w:rsidTr="00C536BA">
        <w:trPr>
          <w:trHeight w:val="7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9C17C8" w:rsidRDefault="00A17D05" w:rsidP="00C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Adı ve Soyadı: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9C17C8" w:rsidRDefault="00C536BA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05" w:rsidRPr="009C17C8" w:rsidRDefault="00DC6A0C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C17C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</w:tr>
    </w:tbl>
    <w:p w:rsidR="00A17D05" w:rsidRPr="00290C4F" w:rsidRDefault="00A17D05" w:rsidP="00290C4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A17D05">
        <w:rPr>
          <w:rFonts w:ascii="Times New Roman" w:eastAsia="Times New Roman" w:hAnsi="Times New Roman" w:cs="Times New Roman"/>
          <w:b/>
          <w:color w:val="414040"/>
          <w:sz w:val="20"/>
          <w:szCs w:val="18"/>
          <w:lang w:eastAsia="tr-TR"/>
        </w:rPr>
        <w:t>Not: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Öğretim ü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yeliğine başvurularda puanlama yapılırken ilgili 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faaliyetlerin 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puanlamalarını temellendiren delilleri dosyalarına eklemeleri gerekmektedir. Adaylar, makalelerin yayımlandığı derginin yayımlandığı yıl için hangi endekslerde</w:t>
      </w:r>
      <w:r w:rsidR="00290C4F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/çeyrekte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tarandığına dair bilgisayar çıktısı veya fotokopisini sunmalıdır.</w:t>
      </w:r>
    </w:p>
    <w:sectPr w:rsidR="00A17D05" w:rsidRPr="00290C4F" w:rsidSect="0067249C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3E" w:rsidRDefault="0033773E" w:rsidP="00DD445D">
      <w:pPr>
        <w:spacing w:after="0" w:line="240" w:lineRule="auto"/>
      </w:pPr>
      <w:r>
        <w:separator/>
      </w:r>
    </w:p>
  </w:endnote>
  <w:endnote w:type="continuationSeparator" w:id="0">
    <w:p w:rsidR="0033773E" w:rsidRDefault="0033773E" w:rsidP="00DD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3E" w:rsidRDefault="0033773E" w:rsidP="00DD445D">
      <w:pPr>
        <w:spacing w:after="0" w:line="240" w:lineRule="auto"/>
      </w:pPr>
      <w:r>
        <w:separator/>
      </w:r>
    </w:p>
  </w:footnote>
  <w:footnote w:type="continuationSeparator" w:id="0">
    <w:p w:rsidR="0033773E" w:rsidRDefault="0033773E" w:rsidP="00DD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34C"/>
    <w:multiLevelType w:val="hybridMultilevel"/>
    <w:tmpl w:val="0FE8A436"/>
    <w:lvl w:ilvl="0" w:tplc="1AE07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6ED"/>
    <w:multiLevelType w:val="hybridMultilevel"/>
    <w:tmpl w:val="CF9C1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9C"/>
    <w:rsid w:val="0001271D"/>
    <w:rsid w:val="00085CB7"/>
    <w:rsid w:val="002237B8"/>
    <w:rsid w:val="00250B02"/>
    <w:rsid w:val="00290C4F"/>
    <w:rsid w:val="002A6111"/>
    <w:rsid w:val="002E7A25"/>
    <w:rsid w:val="00325FB2"/>
    <w:rsid w:val="0033773E"/>
    <w:rsid w:val="00467254"/>
    <w:rsid w:val="004A1796"/>
    <w:rsid w:val="004C288B"/>
    <w:rsid w:val="005D7D7E"/>
    <w:rsid w:val="005E7C01"/>
    <w:rsid w:val="0067249C"/>
    <w:rsid w:val="006864E5"/>
    <w:rsid w:val="007178F7"/>
    <w:rsid w:val="00757584"/>
    <w:rsid w:val="007B203E"/>
    <w:rsid w:val="00813EE2"/>
    <w:rsid w:val="008B03D3"/>
    <w:rsid w:val="00980A1E"/>
    <w:rsid w:val="009C17C8"/>
    <w:rsid w:val="00A17D05"/>
    <w:rsid w:val="00A27A47"/>
    <w:rsid w:val="00A41152"/>
    <w:rsid w:val="00A42B03"/>
    <w:rsid w:val="00A83417"/>
    <w:rsid w:val="00A922E5"/>
    <w:rsid w:val="00AC5F70"/>
    <w:rsid w:val="00AF60F3"/>
    <w:rsid w:val="00B90BDD"/>
    <w:rsid w:val="00BB0B11"/>
    <w:rsid w:val="00BC6B4E"/>
    <w:rsid w:val="00BD4DC2"/>
    <w:rsid w:val="00BF42A9"/>
    <w:rsid w:val="00C32874"/>
    <w:rsid w:val="00C536BA"/>
    <w:rsid w:val="00D358D8"/>
    <w:rsid w:val="00D54ACD"/>
    <w:rsid w:val="00DC6A0C"/>
    <w:rsid w:val="00DD445D"/>
    <w:rsid w:val="00DE28BF"/>
    <w:rsid w:val="00D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6A02"/>
  <w15:docId w15:val="{4A7462E3-6DF0-4C5B-9FD5-8167CC81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DD445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445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DD4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55E6-CE13-449B-B9D3-A1CB00E8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FİGEN ZİHNİOĞLU</dc:creator>
  <cp:lastModifiedBy>deniz</cp:lastModifiedBy>
  <cp:revision>8</cp:revision>
  <cp:lastPrinted>2019-10-04T05:43:00Z</cp:lastPrinted>
  <dcterms:created xsi:type="dcterms:W3CDTF">2023-05-09T07:52:00Z</dcterms:created>
  <dcterms:modified xsi:type="dcterms:W3CDTF">2023-05-29T07:03:00Z</dcterms:modified>
</cp:coreProperties>
</file>