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5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9"/>
        <w:gridCol w:w="296"/>
        <w:gridCol w:w="1985"/>
        <w:gridCol w:w="862"/>
        <w:gridCol w:w="1117"/>
        <w:gridCol w:w="296"/>
        <w:gridCol w:w="1600"/>
      </w:tblGrid>
      <w:tr w:rsidR="00AA0BD8" w:rsidTr="005F2DBB">
        <w:trPr>
          <w:trHeight w:val="465"/>
        </w:trPr>
        <w:tc>
          <w:tcPr>
            <w:tcW w:w="1006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KİMLİK BİLGİLERİ</w:t>
            </w:r>
          </w:p>
        </w:tc>
      </w:tr>
      <w:tr w:rsidR="00AA0BD8" w:rsidTr="005F2DBB">
        <w:trPr>
          <w:trHeight w:val="476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Default="00AA0BD8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Birimi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BD8" w:rsidRPr="00220F32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Pr="00A552EF" w:rsidRDefault="00AA0BD8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0EB" w:rsidTr="005F2DBB">
        <w:trPr>
          <w:trHeight w:val="47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T.C.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Kimlik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umarası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0EB" w:rsidRPr="00220F32" w:rsidRDefault="00F800EB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00EB" w:rsidRPr="00A552EF" w:rsidRDefault="00F800EB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9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Soyadı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73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Kurum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Sicil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No                   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8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F800EB" w:rsidP="005C65D9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299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İZİN BİLGİLERİ</w:t>
            </w:r>
          </w:p>
        </w:tc>
      </w:tr>
      <w:tr w:rsidR="00A42468" w:rsidTr="005F2DBB">
        <w:trPr>
          <w:trHeight w:val="491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11630F" w:rsidP="00001F80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Bitiş</w:t>
            </w:r>
            <w:proofErr w:type="spellEnd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3404BF"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 w:rsidR="003404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Tr="005F2DBB">
        <w:trPr>
          <w:trHeight w:val="427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Dönüşü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Başla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BF" w:rsidRPr="00E16FCD" w:rsidTr="005F2DBB">
        <w:trPr>
          <w:trHeight w:val="405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Süresi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E16FCD" w:rsidRDefault="003404BF" w:rsidP="005F2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Gün     </w:t>
            </w:r>
          </w:p>
        </w:tc>
        <w:tc>
          <w:tcPr>
            <w:tcW w:w="3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E16FCD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proofErr w:type="gramEnd"/>
            <w:r w:rsidRPr="00E16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Yol İzni</w:t>
            </w:r>
          </w:p>
        </w:tc>
      </w:tr>
      <w:tr w:rsidR="00FF73B3" w:rsidRPr="00E16FCD" w:rsidTr="0064175A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3" w:rsidRPr="00220F32" w:rsidRDefault="00FF73B3" w:rsidP="00FF73B3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Türü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3" w:rsidRDefault="00FF73B3" w:rsidP="00FF73B3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3" w:rsidRPr="003378D4" w:rsidRDefault="00FF73B3" w:rsidP="00FF73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b/>
              </w:rPr>
              <w:t>…….</w:t>
            </w:r>
            <w:proofErr w:type="gramEnd"/>
            <w:r w:rsidRPr="003378D4">
              <w:rPr>
                <w:b/>
              </w:rPr>
              <w:t xml:space="preserve"> </w:t>
            </w:r>
            <w:r w:rsidRPr="003378D4">
              <w:t xml:space="preserve">    </w:t>
            </w:r>
            <w:r w:rsidRPr="003378D4">
              <w:rPr>
                <w:rFonts w:ascii="Times New Roman" w:hAnsi="Times New Roman" w:cs="Times New Roman"/>
                <w:b/>
              </w:rPr>
              <w:t>Yıllık İzin</w:t>
            </w:r>
          </w:p>
          <w:p w:rsidR="00FF73B3" w:rsidRPr="003378D4" w:rsidRDefault="00FF73B3" w:rsidP="00FF73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   Şua İzni                                  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3B3" w:rsidRPr="003378D4" w:rsidRDefault="00FF73B3" w:rsidP="00FF73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3378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…   </w:t>
            </w:r>
            <w:r w:rsidRPr="003378D4">
              <w:rPr>
                <w:rFonts w:ascii="Times New Roman" w:hAnsi="Times New Roman" w:cs="Times New Roman"/>
                <w:b/>
              </w:rPr>
              <w:t xml:space="preserve">Mazeret İzni              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73B3" w:rsidRPr="003378D4" w:rsidRDefault="00FF73B3" w:rsidP="00FF73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Refakat İzni</w:t>
            </w:r>
          </w:p>
          <w:p w:rsidR="00FF73B3" w:rsidRPr="003378D4" w:rsidRDefault="00FF73B3" w:rsidP="00FF73B3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3378D4">
              <w:rPr>
                <w:rFonts w:ascii="Times New Roman" w:hAnsi="Times New Roman" w:cs="Times New Roman"/>
                <w:b/>
              </w:rPr>
              <w:t>…..</w:t>
            </w:r>
            <w:proofErr w:type="gramEnd"/>
            <w:r w:rsidRPr="003378D4">
              <w:rPr>
                <w:rFonts w:ascii="Times New Roman" w:hAnsi="Times New Roman" w:cs="Times New Roman"/>
                <w:b/>
              </w:rPr>
              <w:t xml:space="preserve">  Hastalık İzni</w:t>
            </w:r>
          </w:p>
        </w:tc>
      </w:tr>
      <w:tr w:rsidR="007E00D1" w:rsidRPr="00E16FCD" w:rsidTr="00382F60">
        <w:trPr>
          <w:trHeight w:val="410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1" w:rsidRPr="00CB63E0" w:rsidRDefault="007E00D1" w:rsidP="007E00D1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Mazeret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Refakat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B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Nedeni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0D1" w:rsidRPr="008A4D5C" w:rsidRDefault="007E00D1" w:rsidP="007E00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E00D1" w:rsidRPr="007E00D1" w:rsidRDefault="007E00D1" w:rsidP="007E00D1">
            <w:pPr>
              <w:rPr>
                <w:rFonts w:ascii="Times New Roman" w:hAnsi="Times New Roman" w:cs="Times New Roman"/>
              </w:rPr>
            </w:pPr>
          </w:p>
        </w:tc>
      </w:tr>
      <w:tr w:rsidR="00A42468" w:rsidRPr="00E16FCD" w:rsidTr="005F2DBB">
        <w:trPr>
          <w:trHeight w:val="291"/>
        </w:trPr>
        <w:tc>
          <w:tcPr>
            <w:tcW w:w="3909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220F32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Yıllık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Durumu</w:t>
            </w:r>
            <w:proofErr w:type="spellEnd"/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8A4D5C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A552EF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20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/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 xml:space="preserve"> 20</w:t>
            </w:r>
            <w:r w:rsidR="00A552EF">
              <w:rPr>
                <w:rFonts w:ascii="Times New Roman" w:hAnsi="Times New Roman" w:cs="Times New Roman"/>
                <w:noProof/>
                <w:lang w:eastAsia="tr-TR"/>
              </w:rPr>
              <w:t>21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Y</w:t>
            </w:r>
            <w:r w:rsidRPr="00C25C64">
              <w:rPr>
                <w:rFonts w:ascii="Times New Roman" w:hAnsi="Times New Roman" w:cs="Times New Roman"/>
                <w:noProof/>
                <w:lang w:eastAsia="tr-TR"/>
              </w:rPr>
              <w:t>ılları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Mevcut İzin Hakkı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981DBF" w:rsidRDefault="003404BF" w:rsidP="00001F80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</w:pPr>
            <w:r w:rsidRPr="00981DBF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tr-TR"/>
              </w:rPr>
              <w:t>Kalan İzin Hakkı</w:t>
            </w:r>
          </w:p>
        </w:tc>
      </w:tr>
      <w:tr w:rsidR="00A42468" w:rsidRPr="00C25C64" w:rsidTr="005F2DBB">
        <w:trPr>
          <w:trHeight w:val="427"/>
        </w:trPr>
        <w:tc>
          <w:tcPr>
            <w:tcW w:w="3909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001F80">
            <w:pPr>
              <w:rPr>
                <w:rFonts w:ascii="Times New Roman" w:hAnsi="Times New Roman" w:cs="Times New Roman"/>
                <w:noProof/>
                <w:lang w:eastAsia="tr-TR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…………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C25C64" w:rsidRDefault="003404BF" w:rsidP="005F2DBB">
            <w:pPr>
              <w:rPr>
                <w:rFonts w:ascii="Times New Roman" w:hAnsi="Times New Roman" w:cs="Times New Roman"/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  <w:r w:rsidR="005F2DBB">
              <w:rPr>
                <w:rFonts w:ascii="Times New Roman" w:hAnsi="Times New Roman" w:cs="Times New Roman"/>
                <w:noProof/>
                <w:lang w:eastAsia="tr-TR"/>
              </w:rPr>
              <w:t>..</w:t>
            </w:r>
            <w:r>
              <w:rPr>
                <w:rFonts w:ascii="Times New Roman" w:hAnsi="Times New Roman" w:cs="Times New Roman"/>
                <w:noProof/>
                <w:lang w:eastAsia="tr-TR"/>
              </w:rPr>
              <w:t>………</w:t>
            </w:r>
          </w:p>
        </w:tc>
      </w:tr>
      <w:tr w:rsidR="003404BF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İzinde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Bulunacağı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Adres</w:t>
            </w:r>
            <w:proofErr w:type="spellEnd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20F3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</w:p>
          <w:p w:rsidR="003404BF" w:rsidRPr="00220F32" w:rsidRDefault="003404BF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İletişim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Numarası</w:t>
            </w:r>
            <w:proofErr w:type="spellEnd"/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4BF" w:rsidRDefault="003404BF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04BF" w:rsidRDefault="003404BF" w:rsidP="00001F80">
            <w:r w:rsidRPr="008A4D5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404BF" w:rsidRPr="00A552EF" w:rsidRDefault="003404BF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D8" w:rsidTr="005F2DBB">
        <w:trPr>
          <w:trHeight w:val="454"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A0BD8" w:rsidRDefault="00AA0BD8" w:rsidP="00AA0BD8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 BİLGİLERİ</w:t>
            </w:r>
          </w:p>
        </w:tc>
      </w:tr>
      <w:tr w:rsidR="000E5F95" w:rsidTr="005F2DBB">
        <w:trPr>
          <w:trHeight w:val="552"/>
        </w:trPr>
        <w:tc>
          <w:tcPr>
            <w:tcW w:w="390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0E5F95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Vekalet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Edecek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Kişi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Unvanı</w:t>
            </w:r>
            <w:proofErr w:type="spellEnd"/>
          </w:p>
          <w:p w:rsidR="000849E1" w:rsidRPr="00220F32" w:rsidRDefault="000849E1" w:rsidP="00001F80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Görevi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5F95" w:rsidRDefault="00AA0BD8" w:rsidP="00001F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860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5F95" w:rsidRPr="00A552EF" w:rsidRDefault="000E5F95" w:rsidP="00001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65D9" w:rsidRDefault="005C65D9" w:rsidP="009171ED">
      <w:pPr>
        <w:widowControl w:val="0"/>
        <w:spacing w:after="0" w:line="240" w:lineRule="auto"/>
        <w:ind w:right="-567"/>
        <w:contextualSpacing/>
        <w:jc w:val="both"/>
        <w:rPr>
          <w:rStyle w:val="AralkYokChar"/>
          <w:rFonts w:ascii="Times New Roman" w:hAnsi="Times New Roman" w:cs="Times New Roman"/>
          <w:sz w:val="24"/>
          <w:szCs w:val="24"/>
        </w:rPr>
      </w:pPr>
    </w:p>
    <w:p w:rsidR="00220F32" w:rsidRDefault="005F2DBB" w:rsidP="00FF73B3">
      <w:pPr>
        <w:widowControl w:val="0"/>
        <w:spacing w:after="0" w:line="240" w:lineRule="auto"/>
        <w:ind w:left="-454" w:right="-567" w:firstLine="708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Yukarıda belirtilen tarihler arasında </w:t>
      </w:r>
      <w:r w:rsidR="00CC5BF5">
        <w:rPr>
          <w:rStyle w:val="AralkYokChar"/>
          <w:rFonts w:ascii="Times New Roman" w:hAnsi="Times New Roman" w:cs="Times New Roman"/>
          <w:sz w:val="24"/>
          <w:szCs w:val="24"/>
        </w:rPr>
        <w:t>657 sayılı</w:t>
      </w:r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 Kanunun </w:t>
      </w:r>
      <w:r w:rsidR="00FF73B3" w:rsidRPr="003378D4">
        <w:rPr>
          <w:rStyle w:val="AralkYokChar"/>
          <w:rFonts w:ascii="Times New Roman" w:hAnsi="Times New Roman" w:cs="Times New Roman"/>
          <w:sz w:val="24"/>
          <w:szCs w:val="24"/>
        </w:rPr>
        <w:t>102</w:t>
      </w:r>
      <w:proofErr w:type="gramStart"/>
      <w:r w:rsidR="00FF73B3" w:rsidRPr="003378D4">
        <w:rPr>
          <w:rStyle w:val="AralkYokChar"/>
          <w:rFonts w:ascii="Times New Roman" w:hAnsi="Times New Roman" w:cs="Times New Roman"/>
          <w:sz w:val="24"/>
          <w:szCs w:val="24"/>
        </w:rPr>
        <w:t>.,</w:t>
      </w:r>
      <w:proofErr w:type="gramEnd"/>
      <w:r w:rsidR="00FF73B3" w:rsidRPr="003378D4">
        <w:rPr>
          <w:rStyle w:val="AralkYokChar"/>
          <w:rFonts w:ascii="Times New Roman" w:hAnsi="Times New Roman" w:cs="Times New Roman"/>
          <w:sz w:val="24"/>
          <w:szCs w:val="24"/>
        </w:rPr>
        <w:t xml:space="preserve">103.,104. ve 105. </w:t>
      </w:r>
      <w:bookmarkStart w:id="0" w:name="_GoBack"/>
      <w:bookmarkEnd w:id="0"/>
      <w:r>
        <w:rPr>
          <w:rStyle w:val="AralkYokChar"/>
          <w:rFonts w:ascii="Times New Roman" w:hAnsi="Times New Roman" w:cs="Times New Roman"/>
          <w:sz w:val="24"/>
          <w:szCs w:val="24"/>
        </w:rPr>
        <w:t xml:space="preserve">maddeleri uyarınca izinli sayılmam </w:t>
      </w:r>
      <w:r w:rsidR="006B50DE">
        <w:rPr>
          <w:rStyle w:val="AralkYokChar"/>
          <w:rFonts w:ascii="Times New Roman" w:hAnsi="Times New Roman" w:cs="Times New Roman"/>
          <w:sz w:val="24"/>
          <w:szCs w:val="24"/>
        </w:rPr>
        <w:t xml:space="preserve">ve görevime vekâlet edilmesi </w:t>
      </w:r>
      <w:r>
        <w:rPr>
          <w:rStyle w:val="AralkYokChar"/>
          <w:rFonts w:ascii="Times New Roman" w:hAnsi="Times New Roman" w:cs="Times New Roman"/>
          <w:sz w:val="24"/>
          <w:szCs w:val="24"/>
        </w:rPr>
        <w:t>hususunda gereğini müsaadelerinizle arz ederim.</w:t>
      </w:r>
      <w:r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  <w:rFonts w:ascii="Times New Roman" w:hAnsi="Times New Roman" w:cs="Times New Roman"/>
          <w:sz w:val="24"/>
          <w:szCs w:val="24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220F32" w:rsidRPr="009171ED">
        <w:rPr>
          <w:rStyle w:val="AralkYokChar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20F32" w:rsidRPr="00220F32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DF05EB" w:rsidRDefault="0046049B" w:rsidP="00B000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  <w:r w:rsidR="00DF05EB"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2E74B5" w:themeColor="accent1" w:themeShade="BF"/>
          <w:sz w:val="24"/>
          <w:szCs w:val="24"/>
          <w:lang w:val="en-US"/>
        </w:rPr>
        <w:t xml:space="preserve">  </w:t>
      </w:r>
    </w:p>
    <w:p w:rsidR="00DF05EB" w:rsidRPr="0046049B" w:rsidRDefault="00DF05EB" w:rsidP="00B0006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</w:t>
      </w:r>
      <w:r w:rsidR="004604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>Muhterem</w:t>
      </w:r>
      <w:proofErr w:type="spellEnd"/>
      <w:r w:rsidRPr="0046049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ADAK</w:t>
      </w:r>
    </w:p>
    <w:p w:rsidR="00DF05EB" w:rsidRPr="00AA0BD8" w:rsidRDefault="00DF05EB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A552E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                  </w:t>
      </w:r>
      <w:r w:rsidR="00B000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Genel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Sekreter</w:t>
      </w:r>
      <w:proofErr w:type="spellEnd"/>
    </w:p>
    <w:p w:rsidR="00A552EF" w:rsidRDefault="00220F32" w:rsidP="00B0006B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</w:t>
      </w:r>
    </w:p>
    <w:p w:rsidR="0046049B" w:rsidRDefault="00A863CF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5F2DB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p w:rsidR="00181D4C" w:rsidRDefault="00181D4C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1D4C" w:rsidRDefault="00181D4C" w:rsidP="00FF73B3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F2DBB" w:rsidRDefault="005F2DBB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color w:val="2E74B5" w:themeColor="accent1" w:themeShade="BF"/>
          <w:sz w:val="26"/>
          <w:szCs w:val="26"/>
          <w:lang w:val="en-US"/>
        </w:rPr>
        <w:t>UYGUNDUR</w:t>
      </w:r>
    </w:p>
    <w:p w:rsidR="00AA0BD8" w:rsidRPr="0046049B" w:rsidRDefault="00DF05EB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Prof.Dr.Necdet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BUDAK</w:t>
      </w:r>
    </w:p>
    <w:p w:rsidR="00AA0BD8" w:rsidRPr="00AA0BD8" w:rsidRDefault="00DF05EB" w:rsidP="00B000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Rektör</w:t>
      </w:r>
      <w:proofErr w:type="spellEnd"/>
    </w:p>
    <w:p w:rsidR="002359D7" w:rsidRDefault="002359D7" w:rsidP="00B0006B">
      <w:pPr>
        <w:widowControl w:val="0"/>
        <w:spacing w:after="0" w:line="240" w:lineRule="auto"/>
        <w:ind w:right="646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359D7" w:rsidSect="0046049B">
      <w:headerReference w:type="default" r:id="rId6"/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A1B" w:rsidRDefault="00CE0A1B" w:rsidP="00D65C11">
      <w:pPr>
        <w:spacing w:after="0" w:line="240" w:lineRule="auto"/>
      </w:pPr>
      <w:r>
        <w:separator/>
      </w:r>
    </w:p>
  </w:endnote>
  <w:endnote w:type="continuationSeparator" w:id="0">
    <w:p w:rsidR="00CE0A1B" w:rsidRDefault="00CE0A1B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Pr="005F2DBB" w:rsidRDefault="00242B27">
    <w:pPr>
      <w:pStyle w:val="AltBilgi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242B27" w:rsidRPr="0081560B" w:rsidTr="001B3E4C">
      <w:trPr>
        <w:trHeight w:val="559"/>
      </w:trPr>
      <w:tc>
        <w:tcPr>
          <w:tcW w:w="666" w:type="dxa"/>
        </w:tcPr>
        <w:p w:rsidR="00242B27" w:rsidRPr="00C4163E" w:rsidRDefault="00242B27" w:rsidP="00242B27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242B27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242B27" w:rsidRPr="00171789" w:rsidRDefault="00242B27" w:rsidP="00242B27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242B27" w:rsidRPr="0081560B" w:rsidRDefault="00242B27" w:rsidP="00242B2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</w:t>
          </w:r>
          <w:r w:rsidR="00273CC5">
            <w:rPr>
              <w:rFonts w:ascii="Cambria" w:hAnsi="Cambria"/>
              <w:sz w:val="16"/>
              <w:szCs w:val="16"/>
            </w:rPr>
            <w:t>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A552EF">
            <w:rPr>
              <w:rFonts w:ascii="Cambria" w:hAnsi="Cambria"/>
              <w:sz w:val="16"/>
              <w:szCs w:val="16"/>
            </w:rPr>
            <w:t>21 24 – 21 28</w:t>
          </w:r>
        </w:p>
        <w:p w:rsidR="005A44B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242B27" w:rsidRPr="0081560B" w:rsidRDefault="005A44B7" w:rsidP="005A44B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242B27" w:rsidRPr="0081560B" w:rsidRDefault="00242B27" w:rsidP="00242B2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73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F73B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Default="00242B27" w:rsidP="0046049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A1B" w:rsidRDefault="00CE0A1B" w:rsidP="00D65C11">
      <w:pPr>
        <w:spacing w:after="0" w:line="240" w:lineRule="auto"/>
      </w:pPr>
      <w:r>
        <w:separator/>
      </w:r>
    </w:p>
  </w:footnote>
  <w:footnote w:type="continuationSeparator" w:id="0">
    <w:p w:rsidR="00CE0A1B" w:rsidRDefault="00CE0A1B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143" w:rsidRDefault="00921143" w:rsidP="00921143">
    <w:pPr>
      <w:pStyle w:val="stBilgi"/>
      <w:rPr>
        <w:sz w:val="6"/>
        <w:szCs w:val="6"/>
      </w:rPr>
    </w:pPr>
  </w:p>
  <w:p w:rsidR="00921143" w:rsidRDefault="00921143" w:rsidP="00921143">
    <w:pPr>
      <w:pStyle w:val="stBilgi"/>
      <w:rPr>
        <w:sz w:val="6"/>
        <w:szCs w:val="6"/>
      </w:rPr>
    </w:pPr>
  </w:p>
  <w:tbl>
    <w:tblPr>
      <w:tblStyle w:val="TabloKlavuzu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4"/>
      <w:gridCol w:w="4892"/>
      <w:gridCol w:w="1219"/>
      <w:gridCol w:w="1190"/>
    </w:tblGrid>
    <w:tr w:rsidR="00921143" w:rsidTr="00A552EF">
      <w:trPr>
        <w:trHeight w:val="348"/>
      </w:trPr>
      <w:tc>
        <w:tcPr>
          <w:tcW w:w="2764" w:type="dxa"/>
          <w:vMerge w:val="restart"/>
          <w:vAlign w:val="bottom"/>
        </w:tcPr>
        <w:p w:rsidR="00921143" w:rsidRDefault="00B3752B" w:rsidP="00921143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noProof/>
              <w:color w:val="2E74B5" w:themeColor="accent1" w:themeShade="BF"/>
              <w:sz w:val="28"/>
              <w:szCs w:val="28"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68D19A9D" wp14:editId="4C256C59">
                <wp:simplePos x="0" y="0"/>
                <wp:positionH relativeFrom="margin">
                  <wp:posOffset>412750</wp:posOffset>
                </wp:positionH>
                <wp:positionV relativeFrom="paragraph">
                  <wp:posOffset>-667385</wp:posOffset>
                </wp:positionV>
                <wp:extent cx="866775" cy="866775"/>
                <wp:effectExtent l="0" t="0" r="9525" b="9525"/>
                <wp:wrapNone/>
                <wp:docPr id="1" name="Resim 1" descr="ege-üni_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e-üni_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21143"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21143" w:rsidRPr="00D26A5A" w:rsidRDefault="00921143" w:rsidP="0095402C">
          <w:pPr>
            <w:shd w:val="clear" w:color="auto" w:fill="FFFFFF"/>
            <w:spacing w:line="240" w:lineRule="atLeast"/>
            <w:jc w:val="center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21143" w:rsidRPr="00D26A5A" w:rsidRDefault="00921143" w:rsidP="0095402C">
          <w:pPr>
            <w:shd w:val="clear" w:color="auto" w:fill="FFFFFF"/>
            <w:jc w:val="center"/>
            <w:rPr>
              <w:b/>
              <w:color w:val="2E74B5" w:themeColor="accent1" w:themeShade="BF"/>
              <w:sz w:val="28"/>
              <w:szCs w:val="28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 w:rsidRPr="006A0EAB">
            <w:rPr>
              <w:b/>
              <w:sz w:val="20"/>
              <w:szCs w:val="20"/>
            </w:rPr>
            <w:t>T.C.</w:t>
          </w:r>
        </w:p>
        <w:p w:rsidR="00921143" w:rsidRPr="006A0EAB" w:rsidRDefault="00921143" w:rsidP="00921143">
          <w:pPr>
            <w:pStyle w:val="a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EGE ÜNİVERSİTESİ </w:t>
          </w:r>
          <w:r w:rsidR="00B52C85">
            <w:rPr>
              <w:b/>
              <w:sz w:val="20"/>
              <w:szCs w:val="20"/>
            </w:rPr>
            <w:t>REKTÖRLÜĞÜ</w:t>
          </w:r>
        </w:p>
        <w:p w:rsidR="00921143" w:rsidRPr="00D26A5A" w:rsidRDefault="00DF05EB" w:rsidP="00DF05E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/>
              <w:b/>
            </w:rPr>
            <w:t>Genel Sekreterlik</w:t>
          </w:r>
        </w:p>
      </w:tc>
      <w:tc>
        <w:tcPr>
          <w:tcW w:w="1219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90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DF05E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</w:t>
          </w:r>
          <w:r w:rsidR="00181D4C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5</w:t>
          </w:r>
          <w:r w:rsidR="00DF05E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46049B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25</w:t>
          </w:r>
          <w:r w:rsidR="005F2DBB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.05</w:t>
          </w:r>
          <w:r w:rsidR="00921143"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.2021</w:t>
          </w:r>
        </w:p>
      </w:tc>
    </w:tr>
    <w:tr w:rsidR="00921143" w:rsidTr="00A552EF">
      <w:trPr>
        <w:trHeight w:val="348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İZİN FORMU</w:t>
          </w:r>
        </w:p>
        <w:p w:rsidR="00921143" w:rsidRPr="00790D9E" w:rsidRDefault="00921143" w:rsidP="00DF05EB">
          <w:pPr>
            <w:pStyle w:val="stBilgi"/>
            <w:jc w:val="center"/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</w:pP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(</w:t>
          </w:r>
          <w:r w:rsidR="00DF05EB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Genel Sekreter</w:t>
          </w:r>
          <w:r w:rsidRPr="00CB3639">
            <w:rPr>
              <w:rFonts w:ascii="Times New Roman" w:hAnsi="Times New Roman" w:cs="Times New Roman"/>
              <w:i/>
              <w:sz w:val="20"/>
              <w:szCs w:val="20"/>
              <w:lang w:eastAsia="tr-TR"/>
            </w:rPr>
            <w:t>)</w:t>
          </w: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21143" w:rsidTr="00A552EF">
      <w:trPr>
        <w:trHeight w:val="349"/>
      </w:trPr>
      <w:tc>
        <w:tcPr>
          <w:tcW w:w="2764" w:type="dxa"/>
          <w:vMerge/>
        </w:tcPr>
        <w:p w:rsidR="00921143" w:rsidRDefault="00921143" w:rsidP="00921143">
          <w:pPr>
            <w:pStyle w:val="stBilgi"/>
            <w:rPr>
              <w:noProof/>
            </w:rPr>
          </w:pPr>
        </w:p>
      </w:tc>
      <w:tc>
        <w:tcPr>
          <w:tcW w:w="489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21143" w:rsidRDefault="00921143" w:rsidP="00921143">
          <w:pPr>
            <w:pStyle w:val="stBilgi"/>
            <w:jc w:val="center"/>
          </w:pPr>
        </w:p>
      </w:tc>
      <w:tc>
        <w:tcPr>
          <w:tcW w:w="1219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21143" w:rsidRPr="0092378E" w:rsidRDefault="00921143" w:rsidP="00921143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90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21143" w:rsidRPr="00D26A5A" w:rsidRDefault="00921143" w:rsidP="00921143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F800EB" w:rsidRDefault="00F800E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04079"/>
    <w:rsid w:val="00005446"/>
    <w:rsid w:val="0000627D"/>
    <w:rsid w:val="00010C93"/>
    <w:rsid w:val="00042532"/>
    <w:rsid w:val="000722E6"/>
    <w:rsid w:val="000849E1"/>
    <w:rsid w:val="000A2297"/>
    <w:rsid w:val="000D3E1C"/>
    <w:rsid w:val="000E5F95"/>
    <w:rsid w:val="0011630F"/>
    <w:rsid w:val="00181D4C"/>
    <w:rsid w:val="001B0DCD"/>
    <w:rsid w:val="00220F32"/>
    <w:rsid w:val="00225512"/>
    <w:rsid w:val="002256D3"/>
    <w:rsid w:val="002359D7"/>
    <w:rsid w:val="00242B27"/>
    <w:rsid w:val="00273CC5"/>
    <w:rsid w:val="002B1425"/>
    <w:rsid w:val="002B6354"/>
    <w:rsid w:val="002C21CA"/>
    <w:rsid w:val="00314AA9"/>
    <w:rsid w:val="00315188"/>
    <w:rsid w:val="003404BF"/>
    <w:rsid w:val="003478B3"/>
    <w:rsid w:val="00383F95"/>
    <w:rsid w:val="003C3791"/>
    <w:rsid w:val="003D65C9"/>
    <w:rsid w:val="003E0129"/>
    <w:rsid w:val="003F5FDA"/>
    <w:rsid w:val="0046049B"/>
    <w:rsid w:val="004A4B24"/>
    <w:rsid w:val="004B68CB"/>
    <w:rsid w:val="00527FA2"/>
    <w:rsid w:val="00532DE5"/>
    <w:rsid w:val="005A44B7"/>
    <w:rsid w:val="005C65D9"/>
    <w:rsid w:val="005F2DBB"/>
    <w:rsid w:val="005F4E6C"/>
    <w:rsid w:val="006526DE"/>
    <w:rsid w:val="00653637"/>
    <w:rsid w:val="006675A9"/>
    <w:rsid w:val="00692979"/>
    <w:rsid w:val="006B50DE"/>
    <w:rsid w:val="006D5F6C"/>
    <w:rsid w:val="007E00D1"/>
    <w:rsid w:val="008358D8"/>
    <w:rsid w:val="008B3402"/>
    <w:rsid w:val="008E3358"/>
    <w:rsid w:val="00913039"/>
    <w:rsid w:val="009171ED"/>
    <w:rsid w:val="00921143"/>
    <w:rsid w:val="00927B84"/>
    <w:rsid w:val="009538F3"/>
    <w:rsid w:val="0095402C"/>
    <w:rsid w:val="00964852"/>
    <w:rsid w:val="00987C22"/>
    <w:rsid w:val="00997E25"/>
    <w:rsid w:val="009B473E"/>
    <w:rsid w:val="00A030A6"/>
    <w:rsid w:val="00A168C2"/>
    <w:rsid w:val="00A22989"/>
    <w:rsid w:val="00A42468"/>
    <w:rsid w:val="00A465DE"/>
    <w:rsid w:val="00A552EF"/>
    <w:rsid w:val="00A863CF"/>
    <w:rsid w:val="00AA0BD8"/>
    <w:rsid w:val="00B0006B"/>
    <w:rsid w:val="00B3752B"/>
    <w:rsid w:val="00B51F7A"/>
    <w:rsid w:val="00B52C85"/>
    <w:rsid w:val="00B81CD5"/>
    <w:rsid w:val="00BC784C"/>
    <w:rsid w:val="00BD461C"/>
    <w:rsid w:val="00C25C64"/>
    <w:rsid w:val="00C31E2B"/>
    <w:rsid w:val="00C35765"/>
    <w:rsid w:val="00C41C50"/>
    <w:rsid w:val="00C51EC7"/>
    <w:rsid w:val="00C832F0"/>
    <w:rsid w:val="00CC5BF5"/>
    <w:rsid w:val="00CC7136"/>
    <w:rsid w:val="00CE0A1B"/>
    <w:rsid w:val="00D11C58"/>
    <w:rsid w:val="00D302B7"/>
    <w:rsid w:val="00D54657"/>
    <w:rsid w:val="00D65C11"/>
    <w:rsid w:val="00D75698"/>
    <w:rsid w:val="00D75ED8"/>
    <w:rsid w:val="00D85489"/>
    <w:rsid w:val="00DA7166"/>
    <w:rsid w:val="00DF05EB"/>
    <w:rsid w:val="00E16FCD"/>
    <w:rsid w:val="00E21870"/>
    <w:rsid w:val="00E907BF"/>
    <w:rsid w:val="00EC2BC6"/>
    <w:rsid w:val="00EF6C1A"/>
    <w:rsid w:val="00F800EB"/>
    <w:rsid w:val="00F85D08"/>
    <w:rsid w:val="00F95EBE"/>
    <w:rsid w:val="00FB4EAA"/>
    <w:rsid w:val="00FE3549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B9E4F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cp:lastPrinted>2021-04-21T08:29:00Z</cp:lastPrinted>
  <dcterms:created xsi:type="dcterms:W3CDTF">2021-05-25T09:02:00Z</dcterms:created>
  <dcterms:modified xsi:type="dcterms:W3CDTF">2021-08-03T13:07:00Z</dcterms:modified>
</cp:coreProperties>
</file>