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42468" w:rsidRPr="00E16FCD" w:rsidTr="00A44ED7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D7" w:rsidRPr="003378D4" w:rsidRDefault="00A44ED7" w:rsidP="00A44E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="00F800EB" w:rsidRPr="003378D4">
              <w:rPr>
                <w:b/>
              </w:rPr>
              <w:t xml:space="preserve"> </w:t>
            </w:r>
            <w:r w:rsidR="00F800EB" w:rsidRPr="003378D4">
              <w:t xml:space="preserve">    </w:t>
            </w:r>
            <w:r w:rsidR="00F800EB"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F800EB" w:rsidRPr="003378D4" w:rsidRDefault="00A44ED7" w:rsidP="00A44E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</w:t>
            </w:r>
            <w:r w:rsidR="00F800EB" w:rsidRPr="003378D4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3378D4" w:rsidRDefault="00F800EB" w:rsidP="00A44E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552EF"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3378D4" w:rsidRDefault="00A552EF" w:rsidP="00A44E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F800EB"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A44ED7" w:rsidRPr="003378D4" w:rsidRDefault="00A44ED7" w:rsidP="00A44E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DE1DB9" w:rsidRPr="00E16FCD" w:rsidTr="001D3B70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B9" w:rsidRPr="00CB63E0" w:rsidRDefault="00DE1DB9" w:rsidP="00DE1DB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B9" w:rsidRPr="008A4D5C" w:rsidRDefault="00DE1DB9" w:rsidP="00DE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DB9" w:rsidRPr="00DE1DB9" w:rsidRDefault="00DE1DB9" w:rsidP="00DE1DB9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3404BF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0E5F95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8F52CF" w:rsidRPr="00220F32" w:rsidRDefault="008F52C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5F2DBB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</w:t>
      </w:r>
      <w:r w:rsidR="00E62EFA">
        <w:rPr>
          <w:rStyle w:val="AralkYokChar"/>
          <w:rFonts w:ascii="Times New Roman" w:hAnsi="Times New Roman" w:cs="Times New Roman"/>
          <w:sz w:val="24"/>
          <w:szCs w:val="24"/>
        </w:rPr>
        <w:t xml:space="preserve">rtilen tarihler arasında 2547 sayılı Kanunun 64.maddesi ile 657 sayılı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Kanunun </w:t>
      </w:r>
      <w:bookmarkStart w:id="0" w:name="_GoBack"/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>.</w:t>
      </w:r>
      <w:r w:rsidR="00292F6F" w:rsidRPr="003378D4">
        <w:rPr>
          <w:rStyle w:val="AralkYokChar"/>
          <w:rFonts w:ascii="Times New Roman" w:hAnsi="Times New Roman" w:cs="Times New Roman"/>
          <w:sz w:val="24"/>
          <w:szCs w:val="24"/>
        </w:rPr>
        <w:t>,</w:t>
      </w:r>
      <w:proofErr w:type="gramEnd"/>
      <w:r w:rsidR="00292F6F" w:rsidRPr="003378D4">
        <w:rPr>
          <w:rStyle w:val="AralkYokChar"/>
          <w:rFonts w:ascii="Times New Roman" w:hAnsi="Times New Roman" w:cs="Times New Roman"/>
          <w:sz w:val="24"/>
          <w:szCs w:val="24"/>
        </w:rPr>
        <w:t>103.,104.</w:t>
      </w:r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="0046049B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ve </w:t>
      </w:r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>10</w:t>
      </w:r>
      <w:r w:rsidR="00292F6F" w:rsidRPr="003378D4">
        <w:rPr>
          <w:rStyle w:val="AralkYokChar"/>
          <w:rFonts w:ascii="Times New Roman" w:hAnsi="Times New Roman" w:cs="Times New Roman"/>
          <w:sz w:val="24"/>
          <w:szCs w:val="24"/>
        </w:rPr>
        <w:t>5</w:t>
      </w:r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. maddeleri </w:t>
      </w:r>
      <w:bookmarkEnd w:id="0"/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uyarınca izinli sayılmam </w:t>
      </w:r>
      <w:r w:rsidR="008F52CF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Default="0046049B" w:rsidP="00EF11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EF119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</w:t>
      </w:r>
    </w:p>
    <w:p w:rsidR="00DF05EB" w:rsidRPr="0046049B" w:rsidRDefault="00DF05EB" w:rsidP="00EF11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6931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19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>Prof.Dr</w:t>
      </w:r>
      <w:proofErr w:type="spellEnd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  <w:proofErr w:type="gramStart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proofErr w:type="gramEnd"/>
    </w:p>
    <w:p w:rsidR="00DF05EB" w:rsidRPr="00AA0BD8" w:rsidRDefault="00DF05EB" w:rsidP="00EF11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</w:t>
      </w:r>
      <w:proofErr w:type="spellStart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>Rektör</w:t>
      </w:r>
      <w:proofErr w:type="spellEnd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93115">
        <w:rPr>
          <w:rFonts w:ascii="Times New Roman" w:hAnsi="Times New Roman" w:cs="Times New Roman"/>
          <w:b/>
          <w:sz w:val="24"/>
          <w:szCs w:val="24"/>
          <w:lang w:val="en-US"/>
        </w:rPr>
        <w:t>Yardımcısı</w:t>
      </w:r>
      <w:proofErr w:type="spellEnd"/>
    </w:p>
    <w:p w:rsidR="00A552EF" w:rsidRDefault="00220F32" w:rsidP="00EF11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EF11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EF11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EF11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EF11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EF11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DF05EB" w:rsidP="00EF11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Prof.Dr.Necdet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BUDAK</w:t>
      </w:r>
    </w:p>
    <w:p w:rsidR="002359D7" w:rsidRDefault="00DF05EB" w:rsidP="008F52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Rektör</w:t>
      </w:r>
      <w:proofErr w:type="spellEnd"/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90" w:rsidRDefault="00E00190" w:rsidP="00D65C11">
      <w:pPr>
        <w:spacing w:after="0" w:line="240" w:lineRule="auto"/>
      </w:pPr>
      <w:r>
        <w:separator/>
      </w:r>
    </w:p>
  </w:endnote>
  <w:endnote w:type="continuationSeparator" w:id="0">
    <w:p w:rsidR="00E00190" w:rsidRDefault="00E00190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201960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78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78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90" w:rsidRDefault="00E00190" w:rsidP="00D65C11">
      <w:pPr>
        <w:spacing w:after="0" w:line="240" w:lineRule="auto"/>
      </w:pPr>
      <w:r>
        <w:separator/>
      </w:r>
    </w:p>
  </w:footnote>
  <w:footnote w:type="continuationSeparator" w:id="0">
    <w:p w:rsidR="00E00190" w:rsidRDefault="00E00190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921143" w:rsidTr="00A552EF">
      <w:trPr>
        <w:trHeight w:val="348"/>
      </w:trPr>
      <w:tc>
        <w:tcPr>
          <w:tcW w:w="2764" w:type="dxa"/>
          <w:vMerge w:val="restart"/>
          <w:vAlign w:val="bottom"/>
        </w:tcPr>
        <w:p w:rsidR="00921143" w:rsidRPr="00E4132F" w:rsidRDefault="00E4132F" w:rsidP="00921143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F8755AC" wp14:editId="25EE6813">
                <wp:simplePos x="0" y="0"/>
                <wp:positionH relativeFrom="column">
                  <wp:posOffset>384175</wp:posOffset>
                </wp:positionH>
                <wp:positionV relativeFrom="paragraph">
                  <wp:posOffset>-810895</wp:posOffset>
                </wp:positionV>
                <wp:extent cx="819150" cy="819150"/>
                <wp:effectExtent l="0" t="0" r="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="00921143" w:rsidRPr="00E4132F">
            <w:rPr>
              <w:b/>
              <w:color w:val="2E74B5" w:themeColor="accent1" w:themeShade="BF"/>
              <w:sz w:val="16"/>
              <w:szCs w:val="16"/>
            </w:rPr>
            <w:t xml:space="preserve">       </w:t>
          </w:r>
        </w:p>
        <w:p w:rsidR="00921143" w:rsidRPr="00D26A5A" w:rsidRDefault="00921143" w:rsidP="00E4132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E4132F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8F118C" w:rsidRDefault="00921143" w:rsidP="008F118C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  <w:r w:rsidR="00B52C85">
            <w:rPr>
              <w:b/>
              <w:sz w:val="20"/>
              <w:szCs w:val="20"/>
            </w:rPr>
            <w:t>REKTÖRLÜĞÜ</w:t>
          </w:r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693115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181D4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  <w:r w:rsidR="0069311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A552EF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693115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693115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Rektör Yrd.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AF3FEC" w:rsidP="00AF3FEC">
    <w:pPr>
      <w:pStyle w:val="stBilgi"/>
      <w:tabs>
        <w:tab w:val="clear" w:pos="4536"/>
        <w:tab w:val="clear" w:pos="9072"/>
        <w:tab w:val="left" w:pos="16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1313"/>
    <w:rsid w:val="00042532"/>
    <w:rsid w:val="000722E6"/>
    <w:rsid w:val="000A2297"/>
    <w:rsid w:val="000D3E1C"/>
    <w:rsid w:val="000E5F95"/>
    <w:rsid w:val="0011630F"/>
    <w:rsid w:val="00181D4C"/>
    <w:rsid w:val="001B704A"/>
    <w:rsid w:val="00201960"/>
    <w:rsid w:val="00220F32"/>
    <w:rsid w:val="00225512"/>
    <w:rsid w:val="002256D3"/>
    <w:rsid w:val="002359D7"/>
    <w:rsid w:val="00242B27"/>
    <w:rsid w:val="002751AC"/>
    <w:rsid w:val="00292F6F"/>
    <w:rsid w:val="002B1425"/>
    <w:rsid w:val="002B6354"/>
    <w:rsid w:val="002C21CA"/>
    <w:rsid w:val="00314AA9"/>
    <w:rsid w:val="00315188"/>
    <w:rsid w:val="003378D4"/>
    <w:rsid w:val="003404BF"/>
    <w:rsid w:val="003478B3"/>
    <w:rsid w:val="00383F95"/>
    <w:rsid w:val="003C3791"/>
    <w:rsid w:val="003D65C9"/>
    <w:rsid w:val="003F5FDA"/>
    <w:rsid w:val="003F7297"/>
    <w:rsid w:val="00411F73"/>
    <w:rsid w:val="0046049B"/>
    <w:rsid w:val="004A4B24"/>
    <w:rsid w:val="004B68CB"/>
    <w:rsid w:val="00513A33"/>
    <w:rsid w:val="005152F8"/>
    <w:rsid w:val="00526DA9"/>
    <w:rsid w:val="00532DE5"/>
    <w:rsid w:val="005A44B7"/>
    <w:rsid w:val="005C65D9"/>
    <w:rsid w:val="005F2DBB"/>
    <w:rsid w:val="005F4E6C"/>
    <w:rsid w:val="006526DE"/>
    <w:rsid w:val="00653637"/>
    <w:rsid w:val="006675A9"/>
    <w:rsid w:val="00670745"/>
    <w:rsid w:val="00692979"/>
    <w:rsid w:val="00693115"/>
    <w:rsid w:val="006D5F6C"/>
    <w:rsid w:val="0075615B"/>
    <w:rsid w:val="008358D8"/>
    <w:rsid w:val="008E3358"/>
    <w:rsid w:val="008F118C"/>
    <w:rsid w:val="008F52CF"/>
    <w:rsid w:val="00913039"/>
    <w:rsid w:val="009171ED"/>
    <w:rsid w:val="00921143"/>
    <w:rsid w:val="00927B84"/>
    <w:rsid w:val="009538F3"/>
    <w:rsid w:val="00964852"/>
    <w:rsid w:val="00987C22"/>
    <w:rsid w:val="00997E25"/>
    <w:rsid w:val="009B12ED"/>
    <w:rsid w:val="00A030A6"/>
    <w:rsid w:val="00A22989"/>
    <w:rsid w:val="00A42468"/>
    <w:rsid w:val="00A44ED7"/>
    <w:rsid w:val="00A465DE"/>
    <w:rsid w:val="00A552EF"/>
    <w:rsid w:val="00A863CF"/>
    <w:rsid w:val="00AA0BD8"/>
    <w:rsid w:val="00AF3FEC"/>
    <w:rsid w:val="00B51F7A"/>
    <w:rsid w:val="00B52C85"/>
    <w:rsid w:val="00B81CD5"/>
    <w:rsid w:val="00BC784C"/>
    <w:rsid w:val="00BD461C"/>
    <w:rsid w:val="00BD76C9"/>
    <w:rsid w:val="00C25C64"/>
    <w:rsid w:val="00C31E2B"/>
    <w:rsid w:val="00C35765"/>
    <w:rsid w:val="00C41C50"/>
    <w:rsid w:val="00C51EC7"/>
    <w:rsid w:val="00C832F0"/>
    <w:rsid w:val="00C910F7"/>
    <w:rsid w:val="00CC7136"/>
    <w:rsid w:val="00CD0CD1"/>
    <w:rsid w:val="00D11C58"/>
    <w:rsid w:val="00D302B7"/>
    <w:rsid w:val="00D54657"/>
    <w:rsid w:val="00D65C11"/>
    <w:rsid w:val="00D75698"/>
    <w:rsid w:val="00D75ED8"/>
    <w:rsid w:val="00D85489"/>
    <w:rsid w:val="00DE1DB9"/>
    <w:rsid w:val="00DF05EB"/>
    <w:rsid w:val="00E00190"/>
    <w:rsid w:val="00E16FCD"/>
    <w:rsid w:val="00E21870"/>
    <w:rsid w:val="00E4132F"/>
    <w:rsid w:val="00E62EFA"/>
    <w:rsid w:val="00E907BF"/>
    <w:rsid w:val="00E97D27"/>
    <w:rsid w:val="00EC2BC6"/>
    <w:rsid w:val="00EF1193"/>
    <w:rsid w:val="00EF6C1A"/>
    <w:rsid w:val="00F800EB"/>
    <w:rsid w:val="00F85D08"/>
    <w:rsid w:val="00F95EBE"/>
    <w:rsid w:val="00FA0859"/>
    <w:rsid w:val="00FA58D7"/>
    <w:rsid w:val="00FB4EAA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2021-08-03T08:42:00Z</cp:lastPrinted>
  <dcterms:created xsi:type="dcterms:W3CDTF">2021-08-03T12:57:00Z</dcterms:created>
  <dcterms:modified xsi:type="dcterms:W3CDTF">2021-08-03T12:57:00Z</dcterms:modified>
</cp:coreProperties>
</file>