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E8" w:rsidRPr="008921CF" w:rsidRDefault="00B27E83">
      <w:pPr>
        <w:pStyle w:val="Gvdemetni20"/>
        <w:shd w:val="clear" w:color="auto" w:fill="auto"/>
        <w:tabs>
          <w:tab w:val="left" w:pos="199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1CF">
        <w:rPr>
          <w:rFonts w:ascii="Times New Roman" w:hAnsi="Times New Roman" w:cs="Times New Roman"/>
          <w:sz w:val="24"/>
          <w:szCs w:val="24"/>
        </w:rPr>
        <w:t xml:space="preserve">Tarih                         </w:t>
      </w:r>
      <w:r w:rsidR="004D1C40" w:rsidRPr="008921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043E">
        <w:rPr>
          <w:rFonts w:ascii="Times New Roman" w:hAnsi="Times New Roman" w:cs="Times New Roman"/>
          <w:sz w:val="24"/>
          <w:szCs w:val="24"/>
        </w:rPr>
        <w:t xml:space="preserve"> </w:t>
      </w:r>
      <w:r w:rsidRPr="008921C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778E8" w:rsidRPr="008921CF" w:rsidRDefault="00B27E83">
      <w:pPr>
        <w:pStyle w:val="Gvdemetni20"/>
        <w:shd w:val="clear" w:color="auto" w:fill="auto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21CF">
        <w:rPr>
          <w:rFonts w:ascii="Times New Roman" w:hAnsi="Times New Roman" w:cs="Times New Roman"/>
          <w:sz w:val="24"/>
          <w:szCs w:val="24"/>
        </w:rPr>
        <w:t>Eğitimi Talep Eden</w:t>
      </w:r>
      <w:r w:rsidR="003176F0" w:rsidRPr="00892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6F0" w:rsidRPr="008921CF">
        <w:rPr>
          <w:rFonts w:ascii="Times New Roman" w:hAnsi="Times New Roman" w:cs="Times New Roman"/>
          <w:sz w:val="24"/>
          <w:szCs w:val="24"/>
        </w:rPr>
        <w:t>Birim</w:t>
      </w:r>
      <w:r w:rsidRPr="008921CF">
        <w:rPr>
          <w:rFonts w:ascii="Times New Roman" w:hAnsi="Times New Roman" w:cs="Times New Roman"/>
          <w:sz w:val="24"/>
          <w:szCs w:val="24"/>
        </w:rPr>
        <w:t xml:space="preserve"> </w:t>
      </w:r>
      <w:r w:rsidR="000E043E">
        <w:rPr>
          <w:rFonts w:ascii="Times New Roman" w:hAnsi="Times New Roman" w:cs="Times New Roman"/>
          <w:sz w:val="24"/>
          <w:szCs w:val="24"/>
        </w:rPr>
        <w:t xml:space="preserve"> </w:t>
      </w:r>
      <w:r w:rsidRPr="008921C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90A1A" w:rsidRPr="008921CF" w:rsidRDefault="00390A1A">
      <w:pPr>
        <w:pStyle w:val="Gvdemetni20"/>
        <w:shd w:val="clear" w:color="auto" w:fill="auto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55"/>
        <w:gridCol w:w="1850"/>
      </w:tblGrid>
      <w:tr w:rsidR="00B33F63" w:rsidRPr="008921CF" w:rsidTr="008F484A">
        <w:trPr>
          <w:trHeight w:val="525"/>
        </w:trPr>
        <w:tc>
          <w:tcPr>
            <w:tcW w:w="10105" w:type="dxa"/>
            <w:gridSpan w:val="2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B33F63" w:rsidRPr="008F484A" w:rsidRDefault="008921CF" w:rsidP="008921CF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        </w:t>
            </w:r>
            <w:r w:rsidR="00B33F63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Sayın Katılımcı, bu form </w:t>
            </w:r>
            <w:r w:rsidR="004D1C40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birim </w:t>
            </w:r>
            <w:r w:rsidR="00B33F63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yönet</w:t>
            </w:r>
            <w:r w:rsidR="00490818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iciler</w:t>
            </w:r>
            <w:r w:rsidR="004D1C40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i</w:t>
            </w:r>
            <w:r w:rsidR="00490818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tarafından personelin </w:t>
            </w:r>
            <w:r w:rsidR="00B33F63" w:rsidRPr="008F484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eğitim ihtiyaçları doğrultusunda doldurulmalıdır. </w:t>
            </w:r>
          </w:p>
        </w:tc>
      </w:tr>
      <w:tr w:rsidR="00940F92" w:rsidRPr="008921CF" w:rsidTr="008F484A">
        <w:trPr>
          <w:trHeight w:val="539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940F92" w:rsidRPr="008F484A" w:rsidRDefault="008921CF" w:rsidP="008921CF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 xml:space="preserve">        </w:t>
            </w:r>
            <w:r w:rsidR="006C3C85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Aşağıda bulunan bazı eğitimler ana başlıklar şeklinde verilmiş olup “Yıllı</w:t>
            </w:r>
            <w:r w:rsidR="00490818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 xml:space="preserve">k Eğitim </w:t>
            </w:r>
            <w:proofErr w:type="spellStart"/>
            <w:r w:rsidR="00490818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Program</w:t>
            </w:r>
            <w:r w:rsidR="00390A1A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ı”</w:t>
            </w:r>
            <w:r w:rsidR="00490818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nda</w:t>
            </w:r>
            <w:proofErr w:type="spellEnd"/>
            <w:r w:rsidR="00490818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  <w:r w:rsidR="006C3C85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değişkenlik gösterebilir</w:t>
            </w:r>
            <w:r w:rsidR="004D1C40" w:rsidRPr="008F484A">
              <w:rPr>
                <w:rFonts w:ascii="Times New Roman" w:hAnsi="Times New Roman" w:cs="Times New Roman"/>
                <w:i/>
                <w:color w:val="2F5496" w:themeColor="accent5" w:themeShade="BF"/>
                <w:sz w:val="24"/>
                <w:szCs w:val="24"/>
              </w:rPr>
              <w:t>.</w:t>
            </w:r>
          </w:p>
        </w:tc>
      </w:tr>
      <w:tr w:rsidR="00940F92" w:rsidTr="008921CF">
        <w:trPr>
          <w:trHeight w:val="364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940F92" w:rsidRPr="006105D0" w:rsidRDefault="006C3C85" w:rsidP="006105D0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2"/>
                <w:szCs w:val="24"/>
              </w:rPr>
            </w:pPr>
            <w:r w:rsidRPr="006105D0">
              <w:rPr>
                <w:sz w:val="22"/>
                <w:szCs w:val="24"/>
              </w:rPr>
              <w:t>EĞİTİM KONU BAŞLIKLARI</w:t>
            </w:r>
          </w:p>
        </w:tc>
      </w:tr>
      <w:tr w:rsidR="00281247" w:rsidTr="008F484A">
        <w:trPr>
          <w:trHeight w:val="364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281247" w:rsidRPr="001F758A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1F758A">
              <w:rPr>
                <w:rFonts w:ascii="Times New Roman" w:hAnsi="Times New Roman" w:cs="Times New Roman"/>
                <w:sz w:val="22"/>
                <w:szCs w:val="24"/>
              </w:rPr>
              <w:t>TEMEL MEVZUAT EĞİTİMLERİ</w:t>
            </w:r>
          </w:p>
        </w:tc>
      </w:tr>
      <w:tr w:rsidR="003176F0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3176F0" w:rsidRPr="008921CF" w:rsidRDefault="00281247" w:rsidP="008921CF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Yükseköğrenim Mevzuatı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3176F0" w:rsidRPr="006B4FEB" w:rsidRDefault="00713540" w:rsidP="00B33F63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281247" w:rsidTr="005258D2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281247" w:rsidRPr="008921CF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Personel Mevzuatı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281247" w:rsidRPr="006B4FEB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281247" w:rsidTr="005258D2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281247" w:rsidRPr="008921CF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Mali Mevzuat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281247" w:rsidRPr="006B4FEB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281247" w:rsidTr="005258D2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281247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Disiplin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281247" w:rsidRPr="006B4FEB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281247" w:rsidTr="008F484A">
        <w:trPr>
          <w:trHeight w:val="165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281247" w:rsidRPr="006B4FEB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2812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KİŞİSEL GELİŞİM EĞİTİMLERİ</w:t>
            </w:r>
          </w:p>
        </w:tc>
      </w:tr>
      <w:tr w:rsidR="00281247" w:rsidTr="005258D2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281247" w:rsidRPr="008921CF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İletişim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281247" w:rsidRPr="006B4FEB" w:rsidRDefault="00281247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281247" w:rsidTr="005258D2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281247" w:rsidRPr="008921CF" w:rsidRDefault="00DE73A1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Stres Yönetimi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281247" w:rsidRPr="006B4FEB" w:rsidRDefault="00DE73A1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281247" w:rsidTr="005258D2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281247" w:rsidRPr="008921CF" w:rsidRDefault="00DE73A1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Diksiyon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281247" w:rsidRPr="006B4FEB" w:rsidRDefault="00DE73A1" w:rsidP="00281247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8F484A" w:rsidTr="00AE6A9C">
        <w:trPr>
          <w:trHeight w:val="165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8F484A" w:rsidRPr="008F484A" w:rsidRDefault="008F484A" w:rsidP="008F484A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A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MESLEKİ GELİŞİM EĞİTİMLERİ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Kamu Etiği ve Kamu Görevlileri Etik Davranış İlkeleri</w:t>
            </w:r>
            <w:bookmarkStart w:id="0" w:name="_GoBack"/>
            <w:bookmarkEnd w:id="0"/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FEB">
              <w:rPr>
                <w:rFonts w:ascii="Arial" w:hAnsi="Arial" w:cs="Arial"/>
                <w:b/>
                <w:sz w:val="20"/>
                <w:szCs w:val="20"/>
              </w:rPr>
              <w:t>(          )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Microsoft Word, Excel,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Point Eğitimleri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Elektronik Belge Yönetim Sistemi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(EBYS) Eğitimi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Etkili ve Doğru E-posta Yazımı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Arşiv Mevzuatı ve Uygulamaları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Resmi Yazışma Usul ve Esasları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C0428C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Kişisel Verilerinin Korunması Kanunu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FEB">
              <w:rPr>
                <w:rFonts w:ascii="Arial" w:hAnsi="Arial" w:cs="Arial"/>
                <w:b/>
                <w:sz w:val="20"/>
                <w:szCs w:val="20"/>
              </w:rPr>
              <w:t>(          )</w:t>
            </w:r>
          </w:p>
        </w:tc>
      </w:tr>
      <w:tr w:rsidR="008F484A" w:rsidTr="008F484A">
        <w:trPr>
          <w:trHeight w:val="165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8F484A" w:rsidRPr="006B4FEB" w:rsidRDefault="008F484A" w:rsidP="008F484A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1F75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LİDERLİK VE YÖNETİCİLİK EĞİTİMLERİ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Liderlik 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Yönetim Süreçleri ve İlkeleri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İş Yerinde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Mobbing</w:t>
            </w:r>
            <w:proofErr w:type="spellEnd"/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Zaman Yönetimi ve Verimlilik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Çalışanların Verimliliği Açısından Motivasyonun Önemi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F484A">
        <w:trPr>
          <w:trHeight w:val="165"/>
        </w:trPr>
        <w:tc>
          <w:tcPr>
            <w:tcW w:w="10105" w:type="dxa"/>
            <w:gridSpan w:val="2"/>
            <w:tcBorders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DE73A1" w:rsidRPr="00D2705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705B">
              <w:rPr>
                <w:rFonts w:ascii="Times New Roman" w:hAnsi="Times New Roman" w:cs="Times New Roman"/>
                <w:sz w:val="22"/>
                <w:szCs w:val="22"/>
              </w:rPr>
              <w:t>İŞ SAĞLIĞI VE GÜVENLİĞİ EĞİTİMLERİ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Temel İş Sağlığı Güvenliği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921C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İlk Yardım Eğitimi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Çevre ve Sıfır Atık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FEB">
              <w:rPr>
                <w:rFonts w:ascii="Arial" w:hAnsi="Arial" w:cs="Arial"/>
                <w:b/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Pr="008921CF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Engellilere Yönelik Eğitimler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  <w:r w:rsidRPr="006B4FEB">
              <w:rPr>
                <w:sz w:val="20"/>
                <w:szCs w:val="20"/>
              </w:rPr>
              <w:t>(          )</w:t>
            </w:r>
          </w:p>
        </w:tc>
      </w:tr>
      <w:tr w:rsidR="00DE73A1" w:rsidTr="008921CF">
        <w:trPr>
          <w:trHeight w:val="165"/>
        </w:trPr>
        <w:tc>
          <w:tcPr>
            <w:tcW w:w="8255" w:type="dxa"/>
            <w:tcBorders>
              <w:left w:val="double" w:sz="4" w:space="0" w:color="4472C4" w:themeColor="accent5"/>
            </w:tcBorders>
            <w:vAlign w:val="center"/>
          </w:tcPr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Çalışma Yaşamında Cinsiyet Eşitliği</w:t>
            </w:r>
          </w:p>
        </w:tc>
        <w:tc>
          <w:tcPr>
            <w:tcW w:w="1850" w:type="dxa"/>
            <w:tcBorders>
              <w:right w:val="double" w:sz="4" w:space="0" w:color="4472C4" w:themeColor="accent5"/>
            </w:tcBorders>
            <w:vAlign w:val="center"/>
          </w:tcPr>
          <w:p w:rsidR="00DE73A1" w:rsidRPr="006B4FEB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B27E83" w:rsidRDefault="00B27E83">
      <w:pPr>
        <w:pStyle w:val="Gvdemetni20"/>
        <w:shd w:val="clear" w:color="auto" w:fill="auto"/>
        <w:tabs>
          <w:tab w:val="left" w:pos="1990"/>
          <w:tab w:val="left" w:pos="6029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right" w:tblpY="-60"/>
        <w:tblW w:w="5321" w:type="pct"/>
        <w:jc w:val="right"/>
        <w:tblLook w:val="04A0" w:firstRow="1" w:lastRow="0" w:firstColumn="1" w:lastColumn="0" w:noHBand="0" w:noVBand="1"/>
      </w:tblPr>
      <w:tblGrid>
        <w:gridCol w:w="5371"/>
        <w:gridCol w:w="4680"/>
      </w:tblGrid>
      <w:tr w:rsidR="00971CC7" w:rsidTr="008F484A">
        <w:trPr>
          <w:trHeight w:val="367"/>
          <w:jc w:val="right"/>
        </w:trPr>
        <w:tc>
          <w:tcPr>
            <w:tcW w:w="5000" w:type="pct"/>
            <w:gridSpan w:val="2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971CC7" w:rsidRPr="008F484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8F484A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BİRİM YÖNETİCİLERİNİN ÖNERDİĞİ EĞİTİMLER</w:t>
            </w:r>
          </w:p>
        </w:tc>
      </w:tr>
      <w:tr w:rsidR="00EA6CAA" w:rsidTr="008F484A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EA6CAA" w:rsidRPr="008F484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8F484A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Talep Edilen Eğitim Konu Başlıkları</w:t>
            </w: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</w:tcPr>
          <w:p w:rsidR="00EA6CAA" w:rsidRPr="008F484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8F484A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Eğitim Talep Gerekçesi</w:t>
            </w: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67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b w:val="0"/>
                <w:color w:val="2E74B5" w:themeColor="accent1" w:themeShade="BF"/>
                <w:sz w:val="22"/>
                <w:szCs w:val="22"/>
              </w:rPr>
            </w:pPr>
          </w:p>
        </w:tc>
      </w:tr>
      <w:tr w:rsidR="00EA6CAA" w:rsidTr="00DE73A1">
        <w:trPr>
          <w:trHeight w:val="399"/>
          <w:jc w:val="right"/>
        </w:trPr>
        <w:tc>
          <w:tcPr>
            <w:tcW w:w="2672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EA6CAA" w:rsidRPr="00EA6CAA" w:rsidRDefault="00EA6CAA" w:rsidP="00006F08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Spec="bottom"/>
        <w:tblW w:w="4707" w:type="pct"/>
        <w:tblLook w:val="04A0" w:firstRow="1" w:lastRow="0" w:firstColumn="1" w:lastColumn="0" w:noHBand="0" w:noVBand="1"/>
      </w:tblPr>
      <w:tblGrid>
        <w:gridCol w:w="8892"/>
      </w:tblGrid>
      <w:tr w:rsidR="00DE73A1" w:rsidTr="008F484A">
        <w:trPr>
          <w:trHeight w:val="265"/>
        </w:trPr>
        <w:tc>
          <w:tcPr>
            <w:tcW w:w="5000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DE73A1" w:rsidRPr="00EA6CAA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i/>
                <w:color w:val="2E74B5" w:themeColor="accent1" w:themeShade="BF"/>
                <w:sz w:val="20"/>
                <w:szCs w:val="20"/>
              </w:rPr>
            </w:pPr>
            <w:r w:rsidRPr="008921CF">
              <w:rPr>
                <w:i/>
                <w:color w:val="2E74B5" w:themeColor="accent1" w:themeShade="BF"/>
                <w:sz w:val="20"/>
                <w:szCs w:val="20"/>
              </w:rPr>
              <w:t>Görüş ve Önerileriniz</w:t>
            </w:r>
          </w:p>
        </w:tc>
      </w:tr>
      <w:tr w:rsidR="00DE73A1" w:rsidTr="00DE73A1">
        <w:trPr>
          <w:trHeight w:val="949"/>
        </w:trPr>
        <w:tc>
          <w:tcPr>
            <w:tcW w:w="5000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3228"/>
        <w:tblW w:w="4699" w:type="pct"/>
        <w:tblLook w:val="04A0" w:firstRow="1" w:lastRow="0" w:firstColumn="1" w:lastColumn="0" w:noHBand="0" w:noVBand="1"/>
      </w:tblPr>
      <w:tblGrid>
        <w:gridCol w:w="8876"/>
      </w:tblGrid>
      <w:tr w:rsidR="00DE73A1" w:rsidTr="00DE73A1">
        <w:trPr>
          <w:trHeight w:val="937"/>
        </w:trPr>
        <w:tc>
          <w:tcPr>
            <w:tcW w:w="5000" w:type="pc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bottom"/>
          </w:tcPr>
          <w:p w:rsidR="00DE73A1" w:rsidRDefault="00DE73A1" w:rsidP="000E043E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E73A1" w:rsidRPr="004326C6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26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Birim Sorumlusu</w:t>
            </w: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26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Adı Soyadı</w:t>
            </w:r>
          </w:p>
          <w:p w:rsid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Unvanı</w:t>
            </w:r>
          </w:p>
          <w:p w:rsidR="000E043E" w:rsidRDefault="000E043E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E73A1" w:rsidRPr="00DE73A1" w:rsidRDefault="00DE73A1" w:rsidP="00DE73A1">
            <w:pPr>
              <w:pStyle w:val="Gvdemetni20"/>
              <w:shd w:val="clear" w:color="auto" w:fill="auto"/>
              <w:tabs>
                <w:tab w:val="left" w:pos="1990"/>
                <w:tab w:val="left" w:pos="6029"/>
              </w:tabs>
              <w:spacing w:line="36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İmza</w:t>
            </w:r>
          </w:p>
        </w:tc>
      </w:tr>
    </w:tbl>
    <w:p w:rsidR="0035254D" w:rsidRPr="0035254D" w:rsidRDefault="0035254D" w:rsidP="0035254D"/>
    <w:p w:rsidR="00FA0784" w:rsidRPr="00FA0784" w:rsidRDefault="00FA0784" w:rsidP="00FA0784">
      <w:pPr>
        <w:tabs>
          <w:tab w:val="left" w:pos="7155"/>
        </w:tabs>
      </w:pPr>
    </w:p>
    <w:sectPr w:rsidR="00FA0784" w:rsidRPr="00FA0784" w:rsidSect="00E72611">
      <w:headerReference w:type="default" r:id="rId7"/>
      <w:footerReference w:type="default" r:id="rId8"/>
      <w:pgSz w:w="11900" w:h="16840"/>
      <w:pgMar w:top="477" w:right="1019" w:bottom="477" w:left="1406" w:header="567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45" w:rsidRDefault="00844145">
      <w:r>
        <w:separator/>
      </w:r>
    </w:p>
  </w:endnote>
  <w:endnote w:type="continuationSeparator" w:id="0">
    <w:p w:rsidR="00844145" w:rsidRDefault="008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A3246" w:rsidRPr="0081560B" w:rsidTr="00C125C9">
      <w:trPr>
        <w:trHeight w:val="559"/>
      </w:trPr>
      <w:tc>
        <w:tcPr>
          <w:tcW w:w="666" w:type="dxa"/>
        </w:tcPr>
        <w:p w:rsidR="00CA3246" w:rsidRDefault="00CA3246" w:rsidP="00CA3246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CA3246" w:rsidRPr="00D00C79" w:rsidRDefault="00CA3246" w:rsidP="00CA3246"/>
      </w:tc>
      <w:tc>
        <w:tcPr>
          <w:tcW w:w="259" w:type="dxa"/>
        </w:tcPr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A3246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</w:tcPr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CA3246" w:rsidRPr="00F53E44" w:rsidRDefault="00CA3246" w:rsidP="00CA3246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A3246" w:rsidRPr="00F53E44" w:rsidRDefault="00CA3246" w:rsidP="00CA3246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A3246" w:rsidRPr="00F53E44" w:rsidRDefault="00CA3246" w:rsidP="00CA3246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 w:rsidR="00DE73A1">
            <w:rPr>
              <w:rFonts w:ascii="Cambria" w:hAnsi="Cambria"/>
              <w:sz w:val="16"/>
              <w:szCs w:val="16"/>
            </w:rPr>
            <w:t>311 21-55 – 35 20</w:t>
          </w:r>
        </w:p>
        <w:p w:rsidR="00CA3246" w:rsidRDefault="00844145" w:rsidP="00CA3246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CA3246" w:rsidRPr="00264B7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CA3246" w:rsidRPr="00F53E44" w:rsidRDefault="00CA3246" w:rsidP="00CA3246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</w:tcPr>
        <w:p w:rsidR="00CA3246" w:rsidRPr="00F53E44" w:rsidRDefault="00CA3246" w:rsidP="00CA3246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772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772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B27E83" w:rsidRPr="00240ED2" w:rsidRDefault="00B27E83" w:rsidP="00B27E83">
    <w:pPr>
      <w:pStyle w:val="AltBilgi"/>
      <w:rPr>
        <w:rFonts w:ascii="Cambria" w:hAnsi="Cambria"/>
        <w:i/>
        <w:sz w:val="6"/>
        <w:szCs w:val="6"/>
      </w:rPr>
    </w:pPr>
  </w:p>
  <w:p w:rsidR="003778E8" w:rsidRDefault="003778E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45" w:rsidRDefault="00844145"/>
  </w:footnote>
  <w:footnote w:type="continuationSeparator" w:id="0">
    <w:p w:rsidR="00844145" w:rsidRDefault="0084414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11" w:rsidRDefault="00E72611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tbl>
    <w:tblPr>
      <w:tblStyle w:val="TabloKlavuzu"/>
      <w:tblW w:w="1011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1276"/>
      <w:gridCol w:w="1469"/>
    </w:tblGrid>
    <w:tr w:rsidR="002C385A" w:rsidRPr="002C385A" w:rsidTr="00CA3246">
      <w:trPr>
        <w:trHeight w:val="275"/>
      </w:trPr>
      <w:tc>
        <w:tcPr>
          <w:tcW w:w="2835" w:type="dxa"/>
          <w:vMerge w:val="restart"/>
          <w:vAlign w:val="bottom"/>
        </w:tcPr>
        <w:p w:rsidR="002C385A" w:rsidRPr="007E094D" w:rsidRDefault="002C385A" w:rsidP="002C385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4FDBBE" wp14:editId="73ADFE7B">
                <wp:simplePos x="0" y="0"/>
                <wp:positionH relativeFrom="margin">
                  <wp:posOffset>293370</wp:posOffset>
                </wp:positionH>
                <wp:positionV relativeFrom="paragraph">
                  <wp:posOffset>-444500</wp:posOffset>
                </wp:positionV>
                <wp:extent cx="925195" cy="847725"/>
                <wp:effectExtent l="0" t="0" r="8255" b="9525"/>
                <wp:wrapNone/>
                <wp:docPr id="2" name="Resim 2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2C385A" w:rsidRPr="007E094D" w:rsidRDefault="002C385A" w:rsidP="002C385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2C385A" w:rsidRPr="00D26A5A" w:rsidRDefault="002C385A" w:rsidP="002C385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C385A" w:rsidRPr="007E094D" w:rsidRDefault="002C385A" w:rsidP="002C385A">
          <w:pPr>
            <w:shd w:val="clear" w:color="auto" w:fill="FFFFFF"/>
            <w:rPr>
              <w:rFonts w:ascii="Times New Roman" w:hAnsi="Times New Roman" w:cs="Times New Roman"/>
              <w:b/>
              <w:color w:val="2E74B5"/>
              <w:sz w:val="18"/>
              <w:szCs w:val="1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 w:rsidRPr="007E094D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536" w:type="dxa"/>
          <w:vMerge w:val="restart"/>
          <w:tcBorders>
            <w:right w:val="single" w:sz="4" w:space="0" w:color="BFBFBF"/>
          </w:tcBorders>
          <w:vAlign w:val="center"/>
        </w:tcPr>
        <w:p w:rsidR="002C385A" w:rsidRPr="00BA0EA5" w:rsidRDefault="002C385A" w:rsidP="002C385A">
          <w:pPr>
            <w:autoSpaceDE w:val="0"/>
            <w:autoSpaceDN w:val="0"/>
            <w:adjustRightInd w:val="0"/>
            <w:jc w:val="center"/>
            <w:rPr>
              <w:rFonts w:ascii="Cambria" w:hAnsi="Cambria" w:cs="Times New Roman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EĞİTİM TALEP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2C385A" w:rsidRPr="0092378E" w:rsidRDefault="002C385A" w:rsidP="002C385A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69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2C385A" w:rsidRPr="002C385A" w:rsidRDefault="004326C6" w:rsidP="002C385A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</w:t>
          </w:r>
          <w:r w:rsidR="000E043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-PDB</w:t>
          </w:r>
          <w:r w:rsidR="0027728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033</w:t>
          </w:r>
        </w:p>
      </w:tc>
    </w:tr>
    <w:tr w:rsidR="002C385A" w:rsidRPr="002C385A" w:rsidTr="00CA3246">
      <w:trPr>
        <w:trHeight w:val="275"/>
      </w:trPr>
      <w:tc>
        <w:tcPr>
          <w:tcW w:w="2835" w:type="dxa"/>
          <w:vMerge/>
        </w:tcPr>
        <w:p w:rsidR="002C385A" w:rsidRDefault="002C385A" w:rsidP="002C385A">
          <w:pPr>
            <w:pStyle w:val="1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/>
          </w:tcBorders>
          <w:vAlign w:val="center"/>
        </w:tcPr>
        <w:p w:rsidR="002C385A" w:rsidRDefault="002C385A" w:rsidP="002C385A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2C385A" w:rsidRPr="0092378E" w:rsidRDefault="002C385A" w:rsidP="002C385A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6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2C385A" w:rsidRPr="002C385A" w:rsidRDefault="004326C6" w:rsidP="002C385A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07.02.2022</w:t>
          </w:r>
        </w:p>
      </w:tc>
    </w:tr>
    <w:tr w:rsidR="002C385A" w:rsidRPr="002C385A" w:rsidTr="00CA3246">
      <w:trPr>
        <w:trHeight w:val="275"/>
      </w:trPr>
      <w:tc>
        <w:tcPr>
          <w:tcW w:w="2835" w:type="dxa"/>
          <w:vMerge/>
        </w:tcPr>
        <w:p w:rsidR="002C385A" w:rsidRDefault="002C385A" w:rsidP="002C385A">
          <w:pPr>
            <w:pStyle w:val="1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/>
          </w:tcBorders>
          <w:vAlign w:val="center"/>
        </w:tcPr>
        <w:p w:rsidR="002C385A" w:rsidRDefault="002C385A" w:rsidP="002C385A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2C385A" w:rsidRPr="0092378E" w:rsidRDefault="002C385A" w:rsidP="002C385A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6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2C385A" w:rsidRPr="002C385A" w:rsidRDefault="000E043E" w:rsidP="00ED059E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2C385A" w:rsidRPr="002C385A" w:rsidTr="00CA3246">
      <w:trPr>
        <w:trHeight w:val="275"/>
      </w:trPr>
      <w:tc>
        <w:tcPr>
          <w:tcW w:w="2835" w:type="dxa"/>
          <w:vMerge/>
        </w:tcPr>
        <w:p w:rsidR="002C385A" w:rsidRDefault="002C385A" w:rsidP="002C385A">
          <w:pPr>
            <w:pStyle w:val="1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/>
          </w:tcBorders>
          <w:vAlign w:val="center"/>
        </w:tcPr>
        <w:p w:rsidR="002C385A" w:rsidRDefault="002C385A" w:rsidP="002C385A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2C385A" w:rsidRPr="0092378E" w:rsidRDefault="002C385A" w:rsidP="002C385A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69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2C385A" w:rsidRPr="002C385A" w:rsidRDefault="000E043E" w:rsidP="002C385A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3</w:t>
          </w:r>
        </w:p>
      </w:tc>
    </w:tr>
  </w:tbl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Default="002C385A">
    <w:pPr>
      <w:pStyle w:val="stBilgi"/>
      <w:rPr>
        <w:sz w:val="4"/>
        <w:szCs w:val="4"/>
      </w:rPr>
    </w:pPr>
  </w:p>
  <w:p w:rsidR="002C385A" w:rsidRPr="00246E2A" w:rsidRDefault="002C385A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E8"/>
    <w:rsid w:val="000025D7"/>
    <w:rsid w:val="00006F08"/>
    <w:rsid w:val="00057251"/>
    <w:rsid w:val="00074315"/>
    <w:rsid w:val="00085433"/>
    <w:rsid w:val="000E043E"/>
    <w:rsid w:val="00120199"/>
    <w:rsid w:val="00176F49"/>
    <w:rsid w:val="001D3CDF"/>
    <w:rsid w:val="001E6A65"/>
    <w:rsid w:val="001F758A"/>
    <w:rsid w:val="00227A9C"/>
    <w:rsid w:val="00244890"/>
    <w:rsid w:val="00244DD5"/>
    <w:rsid w:val="00246E2A"/>
    <w:rsid w:val="00277281"/>
    <w:rsid w:val="00281247"/>
    <w:rsid w:val="002C385A"/>
    <w:rsid w:val="002F4105"/>
    <w:rsid w:val="003176F0"/>
    <w:rsid w:val="00320942"/>
    <w:rsid w:val="0035254D"/>
    <w:rsid w:val="003626AD"/>
    <w:rsid w:val="003778E8"/>
    <w:rsid w:val="00382052"/>
    <w:rsid w:val="00390A1A"/>
    <w:rsid w:val="0039700A"/>
    <w:rsid w:val="003B519B"/>
    <w:rsid w:val="004326C6"/>
    <w:rsid w:val="00490818"/>
    <w:rsid w:val="004A5B68"/>
    <w:rsid w:val="004D1C40"/>
    <w:rsid w:val="004D68C5"/>
    <w:rsid w:val="004E09EE"/>
    <w:rsid w:val="00552162"/>
    <w:rsid w:val="005D1117"/>
    <w:rsid w:val="005F522B"/>
    <w:rsid w:val="006105D0"/>
    <w:rsid w:val="00633A15"/>
    <w:rsid w:val="00651CA3"/>
    <w:rsid w:val="006B4FEB"/>
    <w:rsid w:val="006C3C85"/>
    <w:rsid w:val="006D0475"/>
    <w:rsid w:val="00713540"/>
    <w:rsid w:val="00721032"/>
    <w:rsid w:val="0072782C"/>
    <w:rsid w:val="00764CF8"/>
    <w:rsid w:val="007828C4"/>
    <w:rsid w:val="007E717E"/>
    <w:rsid w:val="00844145"/>
    <w:rsid w:val="008921CF"/>
    <w:rsid w:val="008C2B6E"/>
    <w:rsid w:val="008F484A"/>
    <w:rsid w:val="00914211"/>
    <w:rsid w:val="00940F92"/>
    <w:rsid w:val="00971CC7"/>
    <w:rsid w:val="009A69D6"/>
    <w:rsid w:val="00A03AB4"/>
    <w:rsid w:val="00A069D8"/>
    <w:rsid w:val="00A3086B"/>
    <w:rsid w:val="00A336E1"/>
    <w:rsid w:val="00A36757"/>
    <w:rsid w:val="00A86B49"/>
    <w:rsid w:val="00B05D05"/>
    <w:rsid w:val="00B27E83"/>
    <w:rsid w:val="00B33F63"/>
    <w:rsid w:val="00B450F6"/>
    <w:rsid w:val="00B84283"/>
    <w:rsid w:val="00BA3757"/>
    <w:rsid w:val="00BA5A70"/>
    <w:rsid w:val="00BC4057"/>
    <w:rsid w:val="00BD6108"/>
    <w:rsid w:val="00BF5780"/>
    <w:rsid w:val="00C54EE4"/>
    <w:rsid w:val="00CA3246"/>
    <w:rsid w:val="00CB5C69"/>
    <w:rsid w:val="00D2705B"/>
    <w:rsid w:val="00D628F5"/>
    <w:rsid w:val="00D85FA2"/>
    <w:rsid w:val="00D921CB"/>
    <w:rsid w:val="00D93284"/>
    <w:rsid w:val="00DD78AD"/>
    <w:rsid w:val="00DE73A1"/>
    <w:rsid w:val="00E72611"/>
    <w:rsid w:val="00EA6CAA"/>
    <w:rsid w:val="00ED059E"/>
    <w:rsid w:val="00F45BC6"/>
    <w:rsid w:val="00F93A86"/>
    <w:rsid w:val="00F9564E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7200B"/>
  <w15:docId w15:val="{10646CC4-92C9-4B4E-B535-D16D4BE1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7E71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link w:val="Balk4Char"/>
    <w:uiPriority w:val="9"/>
    <w:qFormat/>
    <w:rsid w:val="00A3086B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tbilgiveyaaltbilgi1">
    <w:name w:val="Üst bilgi veya alt bilgi"/>
    <w:basedOn w:val="stbilgiveyaaltbilg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oyazs1">
    <w:name w:val="Tablo yazısı"/>
    <w:basedOn w:val="Tabloyazs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 w:eastAsia="tr-TR" w:bidi="tr-TR"/>
    </w:rPr>
  </w:style>
  <w:style w:type="character" w:customStyle="1" w:styleId="Gvdemetni29ptKalnDeil">
    <w:name w:val="Gövde metni (2) + 9 pt;Kalın Değil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41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styleId="stBilgi">
    <w:name w:val="header"/>
    <w:basedOn w:val="Normal"/>
    <w:link w:val="stBilgiChar"/>
    <w:uiPriority w:val="99"/>
    <w:unhideWhenUsed/>
    <w:rsid w:val="00E726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2611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726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2611"/>
    <w:rPr>
      <w:color w:val="000000"/>
    </w:rPr>
  </w:style>
  <w:style w:type="paragraph" w:styleId="GvdeMetni">
    <w:name w:val="Body Text"/>
    <w:basedOn w:val="Normal"/>
    <w:link w:val="GvdeMetniChar"/>
    <w:rsid w:val="00E72611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GvdeMetniChar">
    <w:name w:val="Gövde Metni Char"/>
    <w:basedOn w:val="VarsaylanParagrafYazTipi"/>
    <w:link w:val="GvdeMetni"/>
    <w:rsid w:val="00E7261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E7261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72611"/>
    <w:rPr>
      <w:rFonts w:ascii="Times New Roman" w:eastAsia="Times New Roman" w:hAnsi="Times New Roman" w:cs="Times New Roman"/>
      <w:lang w:bidi="ar-SA"/>
    </w:rPr>
  </w:style>
  <w:style w:type="paragraph" w:customStyle="1" w:styleId="a">
    <w:basedOn w:val="Normal"/>
    <w:next w:val="AltBilgi"/>
    <w:link w:val="AltbilgiChar0"/>
    <w:uiPriority w:val="99"/>
    <w:unhideWhenUsed/>
    <w:rsid w:val="00E72611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ltbilgiChar0">
    <w:name w:val="Altbilgi Char"/>
    <w:link w:val="a"/>
    <w:uiPriority w:val="99"/>
    <w:rsid w:val="00E7261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27E8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AltBilgi"/>
    <w:link w:val="stbilgiChar0"/>
    <w:uiPriority w:val="99"/>
    <w:rsid w:val="00246E2A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tbilgiChar0">
    <w:name w:val="Üstbilgi Char"/>
    <w:link w:val="1"/>
    <w:uiPriority w:val="99"/>
    <w:rsid w:val="00246E2A"/>
    <w:rPr>
      <w:rFonts w:ascii="Times New Roman" w:eastAsia="Times New Roman" w:hAnsi="Times New Roman" w:cs="Times New Roman"/>
      <w:lang w:bidi="ar-SA"/>
    </w:rPr>
  </w:style>
  <w:style w:type="character" w:customStyle="1" w:styleId="Balk4Char">
    <w:name w:val="Başlık 4 Char"/>
    <w:basedOn w:val="VarsaylanParagrafYazTipi"/>
    <w:link w:val="Balk4"/>
    <w:uiPriority w:val="9"/>
    <w:rsid w:val="00A3086B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Balk1Char">
    <w:name w:val="Başlık 1 Char"/>
    <w:basedOn w:val="VarsaylanParagrafYazTipi"/>
    <w:link w:val="Balk1"/>
    <w:uiPriority w:val="9"/>
    <w:rsid w:val="007E7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25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54D"/>
    <w:rPr>
      <w:rFonts w:ascii="Segoe UI" w:hAnsi="Segoe UI" w:cs="Segoe UI"/>
      <w:color w:val="000000"/>
      <w:sz w:val="18"/>
      <w:szCs w:val="18"/>
    </w:rPr>
  </w:style>
  <w:style w:type="character" w:styleId="Kpr">
    <w:name w:val="Hyperlink"/>
    <w:rsid w:val="00CA32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B3769-3775-4EE1-A3C5-849101C3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Personel PC</dc:creator>
  <cp:lastModifiedBy>Ayse Ceylan</cp:lastModifiedBy>
  <cp:revision>4</cp:revision>
  <cp:lastPrinted>2022-01-31T11:13:00Z</cp:lastPrinted>
  <dcterms:created xsi:type="dcterms:W3CDTF">2025-01-09T13:11:00Z</dcterms:created>
  <dcterms:modified xsi:type="dcterms:W3CDTF">2025-02-04T11:26:00Z</dcterms:modified>
</cp:coreProperties>
</file>