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E8" w:rsidRPr="008921CF" w:rsidRDefault="00B27E83">
      <w:pPr>
        <w:pStyle w:val="Gvdemetni20"/>
        <w:shd w:val="clear" w:color="auto" w:fill="auto"/>
        <w:tabs>
          <w:tab w:val="left" w:pos="1990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21CF">
        <w:rPr>
          <w:rFonts w:ascii="Times New Roman" w:hAnsi="Times New Roman" w:cs="Times New Roman"/>
          <w:sz w:val="24"/>
          <w:szCs w:val="24"/>
        </w:rPr>
        <w:t xml:space="preserve">Tarih                         </w:t>
      </w:r>
      <w:r w:rsidR="004D1C40" w:rsidRPr="008921C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21CF">
        <w:rPr>
          <w:rFonts w:ascii="Times New Roman" w:hAnsi="Times New Roman" w:cs="Times New Roman"/>
          <w:sz w:val="24"/>
          <w:szCs w:val="24"/>
        </w:rPr>
        <w:t>:</w:t>
      </w:r>
    </w:p>
    <w:p w:rsidR="003778E8" w:rsidRPr="008921CF" w:rsidRDefault="00B27E83">
      <w:pPr>
        <w:pStyle w:val="Gvdemetni20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21CF">
        <w:rPr>
          <w:rFonts w:ascii="Times New Roman" w:hAnsi="Times New Roman" w:cs="Times New Roman"/>
          <w:sz w:val="24"/>
          <w:szCs w:val="24"/>
        </w:rPr>
        <w:t>Eğitimi Talep Eden</w:t>
      </w:r>
      <w:r w:rsidR="003176F0" w:rsidRPr="008921CF">
        <w:rPr>
          <w:rFonts w:ascii="Times New Roman" w:hAnsi="Times New Roman" w:cs="Times New Roman"/>
          <w:sz w:val="24"/>
          <w:szCs w:val="24"/>
        </w:rPr>
        <w:t xml:space="preserve"> Birim</w:t>
      </w:r>
      <w:r w:rsidRPr="008921C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90A1A" w:rsidRPr="008921CF" w:rsidRDefault="00390A1A">
      <w:pPr>
        <w:pStyle w:val="Gvdemetni20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55"/>
        <w:gridCol w:w="1850"/>
      </w:tblGrid>
      <w:tr w:rsidR="00B33F63" w:rsidRPr="008921CF" w:rsidTr="008921CF">
        <w:trPr>
          <w:trHeight w:val="525"/>
        </w:trPr>
        <w:tc>
          <w:tcPr>
            <w:tcW w:w="10105" w:type="dxa"/>
            <w:gridSpan w:val="2"/>
            <w:tcBorders>
              <w:top w:val="double" w:sz="4" w:space="0" w:color="4472C4" w:themeColor="accent5"/>
              <w:left w:val="double" w:sz="4" w:space="0" w:color="4472C4" w:themeColor="accent5"/>
              <w:right w:val="double" w:sz="4" w:space="0" w:color="4472C4" w:themeColor="accent5"/>
            </w:tcBorders>
          </w:tcPr>
          <w:p w:rsidR="00B33F63" w:rsidRPr="008921CF" w:rsidRDefault="008921CF" w:rsidP="008921CF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921C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        </w:t>
            </w:r>
            <w:r w:rsidR="00B33F63" w:rsidRPr="008921C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Sayın Katılımcı, bu form </w:t>
            </w:r>
            <w:r w:rsidR="004D1C40" w:rsidRPr="008921C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birim </w:t>
            </w:r>
            <w:r w:rsidR="00B33F63" w:rsidRPr="008921C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yönet</w:t>
            </w:r>
            <w:r w:rsidR="00490818" w:rsidRPr="008921C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iciler</w:t>
            </w:r>
            <w:r w:rsidR="004D1C40" w:rsidRPr="008921C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i</w:t>
            </w:r>
            <w:r w:rsidR="00490818" w:rsidRPr="008921C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tarafından personelin </w:t>
            </w:r>
            <w:r w:rsidR="00B33F63" w:rsidRPr="008921C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eğitim ihtiyaçları doğrultusunda doldurulmalıdır. </w:t>
            </w:r>
          </w:p>
        </w:tc>
      </w:tr>
      <w:tr w:rsidR="00940F92" w:rsidRPr="008921CF" w:rsidTr="008921CF">
        <w:trPr>
          <w:trHeight w:val="539"/>
        </w:trPr>
        <w:tc>
          <w:tcPr>
            <w:tcW w:w="10105" w:type="dxa"/>
            <w:gridSpan w:val="2"/>
            <w:tcBorders>
              <w:left w:val="double" w:sz="4" w:space="0" w:color="4472C4" w:themeColor="accent5"/>
              <w:right w:val="double" w:sz="4" w:space="0" w:color="4472C4" w:themeColor="accent5"/>
            </w:tcBorders>
          </w:tcPr>
          <w:p w:rsidR="00940F92" w:rsidRPr="008921CF" w:rsidRDefault="008921CF" w:rsidP="008921CF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921CF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        </w:t>
            </w:r>
            <w:r w:rsidR="006C3C85" w:rsidRPr="008921CF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Aşağıda bulunan bazı eğitimler ana başlıklar şeklinde verilmiş olup “Yıllı</w:t>
            </w:r>
            <w:r w:rsidR="00490818" w:rsidRPr="008921CF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k Eğitim Program</w:t>
            </w:r>
            <w:r w:rsidR="00390A1A" w:rsidRPr="008921CF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ı”</w:t>
            </w:r>
            <w:r w:rsidR="00490818" w:rsidRPr="008921CF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nda </w:t>
            </w:r>
            <w:r w:rsidR="006C3C85" w:rsidRPr="008921CF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değişkenlik gösterebilir</w:t>
            </w:r>
            <w:r w:rsidR="004D1C40" w:rsidRPr="008921CF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.</w:t>
            </w:r>
          </w:p>
        </w:tc>
      </w:tr>
      <w:tr w:rsidR="00940F92" w:rsidTr="008921CF">
        <w:trPr>
          <w:trHeight w:val="364"/>
        </w:trPr>
        <w:tc>
          <w:tcPr>
            <w:tcW w:w="10105" w:type="dxa"/>
            <w:gridSpan w:val="2"/>
            <w:tcBorders>
              <w:left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940F92" w:rsidRPr="006105D0" w:rsidRDefault="006C3C85" w:rsidP="006105D0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2"/>
                <w:szCs w:val="24"/>
              </w:rPr>
            </w:pPr>
            <w:r w:rsidRPr="006105D0">
              <w:rPr>
                <w:sz w:val="22"/>
                <w:szCs w:val="24"/>
              </w:rPr>
              <w:t>EĞİTİM KONU BAŞLIKLARI</w:t>
            </w:r>
          </w:p>
        </w:tc>
      </w:tr>
      <w:tr w:rsidR="00281247" w:rsidTr="008921CF">
        <w:trPr>
          <w:trHeight w:val="364"/>
        </w:trPr>
        <w:tc>
          <w:tcPr>
            <w:tcW w:w="10105" w:type="dxa"/>
            <w:gridSpan w:val="2"/>
            <w:tcBorders>
              <w:left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281247" w:rsidRPr="001F758A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1F758A">
              <w:rPr>
                <w:rFonts w:ascii="Times New Roman" w:hAnsi="Times New Roman" w:cs="Times New Roman"/>
                <w:sz w:val="22"/>
                <w:szCs w:val="24"/>
              </w:rPr>
              <w:t>TEMEL MEVZUAT EĞİTİMLERİ</w:t>
            </w:r>
          </w:p>
        </w:tc>
      </w:tr>
      <w:tr w:rsidR="003176F0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3176F0" w:rsidRPr="008921CF" w:rsidRDefault="00281247" w:rsidP="008921CF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Yükseköğrenim Mevzuatı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3176F0" w:rsidRPr="006B4FEB" w:rsidRDefault="00713540" w:rsidP="00B33F63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281247" w:rsidTr="005258D2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281247" w:rsidRPr="008921CF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Personel Mevzuatı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281247" w:rsidTr="005258D2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281247" w:rsidRPr="008921CF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Mali Mevzuat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281247" w:rsidTr="005258D2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281247" w:rsidRPr="008921CF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Disiplin Soruşturması Aşamaları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281247" w:rsidTr="005258D2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281247" w:rsidRPr="008921CF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Akademik İdari Personel Maaş Uygulamaları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281247" w:rsidTr="00007433">
        <w:trPr>
          <w:trHeight w:val="165"/>
        </w:trPr>
        <w:tc>
          <w:tcPr>
            <w:tcW w:w="10105" w:type="dxa"/>
            <w:gridSpan w:val="2"/>
            <w:tcBorders>
              <w:left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281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KİŞİSEL GELİŞİM EĞİTİMLERİ</w:t>
            </w:r>
          </w:p>
        </w:tc>
      </w:tr>
      <w:tr w:rsidR="00281247" w:rsidTr="005258D2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281247" w:rsidRPr="008921CF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İletişim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281247" w:rsidTr="005258D2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281247" w:rsidRPr="008921CF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Protokol Kuralları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281247" w:rsidTr="005258D2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281247" w:rsidRPr="008921CF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Etik Kurallar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281247" w:rsidTr="005258D2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281247" w:rsidRPr="008921CF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Kurum Kültürü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281247" w:rsidTr="005258D2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281247" w:rsidRPr="008921CF" w:rsidRDefault="001F758A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İş Yerinde </w:t>
            </w:r>
            <w:r w:rsidR="0028124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Stres Yönetimi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281247" w:rsidTr="00C0428C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281247" w:rsidRPr="008921CF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Öfke Yönetimi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F45BC6" w:rsidTr="00C0428C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F45BC6" w:rsidRDefault="00F45BC6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21C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İş Yerinde Stres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Yönetimi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F45BC6" w:rsidRPr="006B4FEB" w:rsidRDefault="00F45BC6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281247" w:rsidTr="00C0428C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281247" w:rsidRPr="00BA5A70" w:rsidRDefault="00BA5A70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A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MESLEKİ GELİŞİM EĞİTİMLERİ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281247" w:rsidTr="00C0428C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281247" w:rsidRDefault="00BA5A70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Temel Düzey Uygulamalı Microsoft Word Eğitimi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281247" w:rsidTr="00C0428C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281247" w:rsidRDefault="00BA5A70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İleri Düzey Uygulamalı Microsoft Word Eğitimi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3B519B" w:rsidTr="00C0428C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3B519B" w:rsidRDefault="003B519B" w:rsidP="003B519B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Uygulamalı Microsoft Power Point Eğitimi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3B519B" w:rsidRPr="006B4FEB" w:rsidRDefault="003B519B" w:rsidP="003B519B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3B519B" w:rsidTr="00C0428C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3B519B" w:rsidRDefault="003B519B" w:rsidP="003B519B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Uygulamalı Excel Eğitimi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3B519B" w:rsidRPr="006B4FEB" w:rsidRDefault="003B519B" w:rsidP="003B519B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3B519B" w:rsidTr="00C0428C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3B519B" w:rsidRPr="008921CF" w:rsidRDefault="003B519B" w:rsidP="003B519B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21C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Elektronik Belge Yönetim Sistemi(EBYS) Eğitimi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3B519B" w:rsidRPr="006B4FEB" w:rsidRDefault="003B519B" w:rsidP="003B519B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3B519B" w:rsidTr="00C0428C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3B519B" w:rsidRPr="008921CF" w:rsidRDefault="00F45BC6" w:rsidP="003B519B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21C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Etkili ve Doğru E-posta Yazımı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3B519B" w:rsidRPr="006B4FEB" w:rsidRDefault="003B519B" w:rsidP="003B519B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3B519B" w:rsidTr="00C0428C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3B519B" w:rsidRPr="008921CF" w:rsidRDefault="00F45BC6" w:rsidP="003B519B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21C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Arşiv Mevzuatı ve Uygulamaları</w:t>
            </w:r>
            <w:bookmarkStart w:id="0" w:name="_GoBack"/>
            <w:bookmarkEnd w:id="0"/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3B519B" w:rsidRPr="006B4FEB" w:rsidRDefault="003B519B" w:rsidP="003B519B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3B519B" w:rsidTr="00C0428C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3B519B" w:rsidRPr="008921CF" w:rsidRDefault="001F758A" w:rsidP="003B519B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21C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Resmi Yazışma Usul ve Esasları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3B519B" w:rsidRPr="006B4FEB" w:rsidRDefault="003B519B" w:rsidP="003B519B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3B519B" w:rsidTr="00C0428C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3B519B" w:rsidRPr="001F758A" w:rsidRDefault="001F758A" w:rsidP="003B519B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75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LİDERLİK VE YÖNETİCİLİK EĞİTİMLERİ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3B519B" w:rsidRPr="006B4FEB" w:rsidRDefault="003B519B" w:rsidP="003B519B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281247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281247" w:rsidRPr="008921CF" w:rsidRDefault="001F758A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Liderlik 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721032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721032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Yönetim Süreçleri ve İlkeleri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721032" w:rsidRPr="006B4FEB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721032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721032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İş Yerinde Mobing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721032" w:rsidRPr="006B4FEB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721032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721032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Zaman Yönetimi ve Verimlilik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721032" w:rsidRPr="006B4FEB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721032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721032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21C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Diksiyon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721032" w:rsidRPr="006B4FEB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721032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721032" w:rsidRPr="008921CF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21C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Topluluk Önünde Konuşma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721032" w:rsidRPr="006B4FEB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721032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721032" w:rsidRPr="008921CF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21C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Çalışanların Verimliliği Açısından Motivasyonun Önemi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721032" w:rsidRPr="006B4FEB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721032" w:rsidTr="001D0549">
        <w:trPr>
          <w:trHeight w:val="165"/>
        </w:trPr>
        <w:tc>
          <w:tcPr>
            <w:tcW w:w="10105" w:type="dxa"/>
            <w:gridSpan w:val="2"/>
            <w:tcBorders>
              <w:left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721032" w:rsidRPr="00D2705B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705B">
              <w:rPr>
                <w:rFonts w:ascii="Times New Roman" w:hAnsi="Times New Roman" w:cs="Times New Roman"/>
                <w:sz w:val="22"/>
                <w:szCs w:val="22"/>
              </w:rPr>
              <w:t>İŞ SAĞLIĞI VE GÜVENLİĞİ EĞİTİMLERİ</w:t>
            </w:r>
          </w:p>
        </w:tc>
      </w:tr>
      <w:tr w:rsidR="00B450F6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B450F6" w:rsidRPr="008921CF" w:rsidRDefault="00B450F6" w:rsidP="00B450F6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21C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Temel İş Sağlığı Güvenliği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B450F6" w:rsidRPr="006B4FEB" w:rsidRDefault="00B450F6" w:rsidP="00B450F6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B450F6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B450F6" w:rsidRPr="008921CF" w:rsidRDefault="00B450F6" w:rsidP="00B450F6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21C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İlk Yardım Eğitimi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B450F6" w:rsidRPr="006B4FEB" w:rsidRDefault="00B450F6" w:rsidP="00B450F6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B450F6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B450F6" w:rsidRPr="008921CF" w:rsidRDefault="00B450F6" w:rsidP="00B450F6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Ofis Çalışanlarında Sık Görülen Postürel Sorunlar ve Ofis Egzersizleri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B450F6" w:rsidRPr="006B4FEB" w:rsidRDefault="00B450F6" w:rsidP="00B450F6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B450F6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B450F6" w:rsidRPr="008921CF" w:rsidRDefault="00B450F6" w:rsidP="00B450F6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AFAD Acil Mobil Uygulaması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B450F6" w:rsidRPr="006B4FEB" w:rsidRDefault="00B450F6" w:rsidP="00B450F6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721032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721032" w:rsidRPr="004D68C5" w:rsidRDefault="008C2B6E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4D68C5" w:rsidRPr="004D68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DİĞER EĞİTİMLER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721032" w:rsidRPr="006B4FEB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4D68C5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4D68C5" w:rsidRPr="008921CF" w:rsidRDefault="004D68C5" w:rsidP="004D68C5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Kamu Kurumlarının Kişisel Verilerinin Korunması Kanununa Uyumu (İşaret Dili Destekli)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4D68C5" w:rsidRPr="006B4FEB" w:rsidRDefault="004D68C5" w:rsidP="004D68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FEB">
              <w:rPr>
                <w:rFonts w:ascii="Arial" w:hAnsi="Arial" w:cs="Arial"/>
                <w:b/>
                <w:sz w:val="20"/>
                <w:szCs w:val="20"/>
              </w:rPr>
              <w:t>(          )</w:t>
            </w:r>
          </w:p>
        </w:tc>
      </w:tr>
      <w:tr w:rsidR="00721032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721032" w:rsidRPr="008921CF" w:rsidRDefault="004D68C5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Kamu Etiği ve Kamu Görevlileri Etik Davranış İlkeleri (İşaret Dili Destekli)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721032" w:rsidRPr="006B4FEB" w:rsidRDefault="00721032" w:rsidP="0072103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FEB">
              <w:rPr>
                <w:rFonts w:ascii="Arial" w:hAnsi="Arial" w:cs="Arial"/>
                <w:b/>
                <w:sz w:val="20"/>
                <w:szCs w:val="20"/>
              </w:rPr>
              <w:t>(          )</w:t>
            </w:r>
          </w:p>
        </w:tc>
      </w:tr>
      <w:tr w:rsidR="00721032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721032" w:rsidRPr="008921CF" w:rsidRDefault="004D68C5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İnternette Doğru ve Güvenilir Bilgiye Erişim 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721032" w:rsidRPr="006B4FEB" w:rsidRDefault="00721032" w:rsidP="0072103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FEB">
              <w:rPr>
                <w:rFonts w:ascii="Arial" w:hAnsi="Arial" w:cs="Arial"/>
                <w:b/>
                <w:sz w:val="20"/>
                <w:szCs w:val="20"/>
              </w:rPr>
              <w:t>(          )</w:t>
            </w:r>
          </w:p>
        </w:tc>
      </w:tr>
      <w:tr w:rsidR="00721032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721032" w:rsidRPr="008921CF" w:rsidRDefault="004D68C5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Bilgi Güvenliği Farkındalık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721032" w:rsidRPr="006B4FEB" w:rsidRDefault="00721032" w:rsidP="0072103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FEB">
              <w:rPr>
                <w:rFonts w:ascii="Arial" w:hAnsi="Arial" w:cs="Arial"/>
                <w:b/>
                <w:sz w:val="20"/>
                <w:szCs w:val="20"/>
              </w:rPr>
              <w:t>(          )</w:t>
            </w:r>
          </w:p>
        </w:tc>
      </w:tr>
      <w:tr w:rsidR="00721032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721032" w:rsidRPr="008921CF" w:rsidRDefault="004D68C5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21C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Sıfır Atık Eğitimi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(İşaret Dili Destekli)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721032" w:rsidRPr="006B4FEB" w:rsidRDefault="00721032" w:rsidP="0072103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FEB">
              <w:rPr>
                <w:rFonts w:ascii="Arial" w:hAnsi="Arial" w:cs="Arial"/>
                <w:b/>
                <w:sz w:val="20"/>
                <w:szCs w:val="20"/>
              </w:rPr>
              <w:t>(          )</w:t>
            </w:r>
          </w:p>
        </w:tc>
      </w:tr>
      <w:tr w:rsidR="00721032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721032" w:rsidRPr="008921CF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21C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İnternette Doğru ve Güvenilir Bilgiye Erişim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721032" w:rsidRPr="006B4FEB" w:rsidRDefault="00721032" w:rsidP="0072103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FEB">
              <w:rPr>
                <w:rFonts w:ascii="Arial" w:hAnsi="Arial" w:cs="Arial"/>
                <w:b/>
                <w:sz w:val="20"/>
                <w:szCs w:val="20"/>
              </w:rPr>
              <w:t>(          )</w:t>
            </w:r>
          </w:p>
        </w:tc>
      </w:tr>
      <w:tr w:rsidR="00B450F6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B450F6" w:rsidRPr="008921CF" w:rsidRDefault="00B450F6" w:rsidP="00B450F6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Siber Zorbalık Nedir ve Nasıl Önlenir?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B450F6" w:rsidRPr="006B4FEB" w:rsidRDefault="00B450F6" w:rsidP="00B450F6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</w:tbl>
    <w:p w:rsidR="00B27E83" w:rsidRDefault="00B27E83">
      <w:pPr>
        <w:pStyle w:val="Gvdemetni20"/>
        <w:shd w:val="clear" w:color="auto" w:fill="auto"/>
        <w:tabs>
          <w:tab w:val="left" w:pos="1990"/>
          <w:tab w:val="left" w:pos="6029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60"/>
        <w:tblW w:w="4645" w:type="pct"/>
        <w:tblLook w:val="04A0" w:firstRow="1" w:lastRow="0" w:firstColumn="1" w:lastColumn="0" w:noHBand="0" w:noVBand="1"/>
      </w:tblPr>
      <w:tblGrid>
        <w:gridCol w:w="8774"/>
      </w:tblGrid>
      <w:tr w:rsidR="00971CC7" w:rsidTr="008921CF">
        <w:tc>
          <w:tcPr>
            <w:tcW w:w="5000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971CC7" w:rsidRPr="008921CF" w:rsidRDefault="00085433" w:rsidP="008921CF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exac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21CF">
              <w:rPr>
                <w:rFonts w:ascii="Times New Roman" w:hAnsi="Times New Roman" w:cs="Times New Roman"/>
                <w:i/>
                <w:color w:val="2E74B5" w:themeColor="accent1" w:themeShade="BF"/>
                <w:sz w:val="22"/>
                <w:szCs w:val="22"/>
              </w:rPr>
              <w:t xml:space="preserve">Personel Daire Başkanlığı İdari Kadro ve Atama Şube Müdürlüğü </w:t>
            </w:r>
            <w:r w:rsidR="00971CC7" w:rsidRPr="008921CF">
              <w:rPr>
                <w:rFonts w:ascii="Times New Roman" w:hAnsi="Times New Roman" w:cs="Times New Roman"/>
                <w:i/>
                <w:color w:val="2E74B5" w:themeColor="accent1" w:themeShade="BF"/>
                <w:sz w:val="22"/>
                <w:szCs w:val="22"/>
              </w:rPr>
              <w:t>Eğitim</w:t>
            </w:r>
            <w:r w:rsidRPr="008921CF">
              <w:rPr>
                <w:rFonts w:ascii="Times New Roman" w:hAnsi="Times New Roman" w:cs="Times New Roman"/>
                <w:i/>
                <w:color w:val="2E74B5" w:themeColor="accent1" w:themeShade="BF"/>
                <w:sz w:val="22"/>
                <w:szCs w:val="22"/>
              </w:rPr>
              <w:t xml:space="preserve"> Biriminden</w:t>
            </w:r>
            <w:r w:rsidR="00971CC7" w:rsidRPr="008921CF">
              <w:rPr>
                <w:rFonts w:ascii="Times New Roman" w:hAnsi="Times New Roman" w:cs="Times New Roman"/>
                <w:i/>
                <w:color w:val="2E74B5" w:themeColor="accent1" w:themeShade="BF"/>
                <w:sz w:val="22"/>
                <w:szCs w:val="22"/>
              </w:rPr>
              <w:t xml:space="preserve"> talep ettiğiniz farklı eğitim konuları varsa lütfen aşağıya yazınız.</w:t>
            </w:r>
          </w:p>
        </w:tc>
      </w:tr>
      <w:tr w:rsidR="00971CC7" w:rsidTr="008921CF">
        <w:trPr>
          <w:trHeight w:val="1282"/>
        </w:trPr>
        <w:tc>
          <w:tcPr>
            <w:tcW w:w="5000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971CC7" w:rsidRDefault="00971CC7" w:rsidP="008921CF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-52"/>
        <w:tblW w:w="4645" w:type="pct"/>
        <w:tblLook w:val="04A0" w:firstRow="1" w:lastRow="0" w:firstColumn="1" w:lastColumn="0" w:noHBand="0" w:noVBand="1"/>
      </w:tblPr>
      <w:tblGrid>
        <w:gridCol w:w="8774"/>
      </w:tblGrid>
      <w:tr w:rsidR="00971CC7" w:rsidTr="008921CF">
        <w:trPr>
          <w:trHeight w:val="310"/>
        </w:trPr>
        <w:tc>
          <w:tcPr>
            <w:tcW w:w="5000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971CC7" w:rsidRPr="0035254D" w:rsidRDefault="00971CC7" w:rsidP="00971CC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exact"/>
              <w:jc w:val="both"/>
              <w:rPr>
                <w:i/>
                <w:sz w:val="20"/>
                <w:szCs w:val="20"/>
              </w:rPr>
            </w:pPr>
            <w:r w:rsidRPr="008921CF">
              <w:rPr>
                <w:i/>
                <w:color w:val="2E74B5" w:themeColor="accent1" w:themeShade="BF"/>
                <w:sz w:val="20"/>
                <w:szCs w:val="20"/>
              </w:rPr>
              <w:t>Görüş ve Önerileriniz</w:t>
            </w:r>
          </w:p>
        </w:tc>
      </w:tr>
      <w:tr w:rsidR="00971CC7" w:rsidTr="008921CF">
        <w:trPr>
          <w:trHeight w:val="1107"/>
        </w:trPr>
        <w:tc>
          <w:tcPr>
            <w:tcW w:w="5000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971CC7" w:rsidRDefault="00971CC7" w:rsidP="00971CC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228"/>
        <w:tblW w:w="4653" w:type="pct"/>
        <w:tblLook w:val="04A0" w:firstRow="1" w:lastRow="0" w:firstColumn="1" w:lastColumn="0" w:noHBand="0" w:noVBand="1"/>
      </w:tblPr>
      <w:tblGrid>
        <w:gridCol w:w="8790"/>
      </w:tblGrid>
      <w:tr w:rsidR="00971CC7" w:rsidTr="008921CF">
        <w:trPr>
          <w:trHeight w:val="913"/>
        </w:trPr>
        <w:tc>
          <w:tcPr>
            <w:tcW w:w="5000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vAlign w:val="bottom"/>
          </w:tcPr>
          <w:p w:rsidR="00971CC7" w:rsidRPr="004326C6" w:rsidRDefault="00971CC7" w:rsidP="00971CC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İmza</w:t>
            </w:r>
          </w:p>
          <w:p w:rsidR="00971CC7" w:rsidRPr="004326C6" w:rsidRDefault="00971CC7" w:rsidP="00971CC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71CC7" w:rsidRPr="004326C6" w:rsidRDefault="00971CC7" w:rsidP="00971CC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Birim Sorumlusu</w:t>
            </w:r>
          </w:p>
          <w:p w:rsidR="00971CC7" w:rsidRDefault="00971CC7" w:rsidP="00390A1A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Adı Soyadı</w:t>
            </w:r>
          </w:p>
          <w:p w:rsidR="004326C6" w:rsidRDefault="004326C6" w:rsidP="00390A1A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Unvanı</w:t>
            </w:r>
          </w:p>
        </w:tc>
      </w:tr>
    </w:tbl>
    <w:p w:rsidR="0035254D" w:rsidRPr="0035254D" w:rsidRDefault="0035254D" w:rsidP="0035254D"/>
    <w:p w:rsidR="00FA0784" w:rsidRPr="00FA0784" w:rsidRDefault="00FA0784" w:rsidP="00FA0784">
      <w:pPr>
        <w:tabs>
          <w:tab w:val="left" w:pos="7155"/>
        </w:tabs>
      </w:pPr>
    </w:p>
    <w:sectPr w:rsidR="00FA0784" w:rsidRPr="00FA0784" w:rsidSect="00E72611">
      <w:headerReference w:type="default" r:id="rId7"/>
      <w:footerReference w:type="default" r:id="rId8"/>
      <w:pgSz w:w="11900" w:h="16840"/>
      <w:pgMar w:top="477" w:right="1019" w:bottom="477" w:left="1406" w:header="567" w:footer="3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15" w:rsidRDefault="00633A15">
      <w:r>
        <w:separator/>
      </w:r>
    </w:p>
  </w:endnote>
  <w:endnote w:type="continuationSeparator" w:id="0">
    <w:p w:rsidR="00633A15" w:rsidRDefault="0063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CA3246" w:rsidRPr="0081560B" w:rsidTr="00C125C9">
      <w:trPr>
        <w:trHeight w:val="559"/>
      </w:trPr>
      <w:tc>
        <w:tcPr>
          <w:tcW w:w="666" w:type="dxa"/>
        </w:tcPr>
        <w:p w:rsidR="00CA3246" w:rsidRDefault="00CA3246" w:rsidP="00CA3246">
          <w:pPr>
            <w:pStyle w:val="1"/>
            <w:jc w:val="right"/>
            <w:rPr>
              <w:rFonts w:ascii="Cambria" w:hAnsi="Cambria"/>
              <w:b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  <w:p w:rsidR="00CA3246" w:rsidRPr="00D00C79" w:rsidRDefault="00CA3246" w:rsidP="00CA3246"/>
      </w:tc>
      <w:tc>
        <w:tcPr>
          <w:tcW w:w="259" w:type="dxa"/>
        </w:tcPr>
        <w:p w:rsidR="00CA3246" w:rsidRPr="00F53E44" w:rsidRDefault="00CA3246" w:rsidP="00CA3246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CA3246" w:rsidRDefault="00CA3246" w:rsidP="00CA3246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:rsidR="00CA3246" w:rsidRPr="00F53E44" w:rsidRDefault="00CA3246" w:rsidP="00CA3246">
          <w:pPr>
            <w:pStyle w:val="1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  <w:r w:rsidRPr="00F53E44">
            <w:rPr>
              <w:rFonts w:ascii="Cambria" w:hAnsi="Cambria"/>
              <w:sz w:val="16"/>
              <w:szCs w:val="16"/>
            </w:rPr>
            <w:t>35040 Gençlik Cad. No:12 Bornova / İZMİR</w:t>
          </w:r>
        </w:p>
      </w:tc>
      <w:tc>
        <w:tcPr>
          <w:tcW w:w="283" w:type="dxa"/>
        </w:tcPr>
        <w:p w:rsidR="00CA3246" w:rsidRPr="00F53E44" w:rsidRDefault="00CA3246" w:rsidP="00CA3246">
          <w:pPr>
            <w:pStyle w:val="1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CA3246" w:rsidRPr="00F53E44" w:rsidRDefault="00CA3246" w:rsidP="00CA3246">
          <w:pPr>
            <w:pStyle w:val="1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CA3246" w:rsidRPr="00F53E44" w:rsidRDefault="00CA3246" w:rsidP="00CA3246">
          <w:pPr>
            <w:pStyle w:val="1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CA3246" w:rsidRPr="00F53E44" w:rsidRDefault="00CA3246" w:rsidP="00CA3246">
          <w:pPr>
            <w:pStyle w:val="1"/>
            <w:jc w:val="right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CA3246" w:rsidRPr="00F53E44" w:rsidRDefault="00CA3246" w:rsidP="00CA3246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  <w:p w:rsidR="00CA3246" w:rsidRPr="00F53E44" w:rsidRDefault="00CA3246" w:rsidP="00CA3246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  <w:p w:rsidR="00CA3246" w:rsidRPr="00F53E44" w:rsidRDefault="00CA3246" w:rsidP="00CA3246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CA3246" w:rsidRPr="00F53E44" w:rsidRDefault="00CA3246" w:rsidP="00CA3246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 xml:space="preserve">0232 </w:t>
          </w:r>
          <w:r>
            <w:rPr>
              <w:rFonts w:ascii="Cambria" w:hAnsi="Cambria"/>
              <w:sz w:val="16"/>
              <w:szCs w:val="16"/>
            </w:rPr>
            <w:t>311 21-55</w:t>
          </w:r>
          <w:r>
            <w:rPr>
              <w:rFonts w:ascii="Cambria" w:hAnsi="Cambria"/>
              <w:sz w:val="16"/>
              <w:szCs w:val="16"/>
            </w:rPr>
            <w:t xml:space="preserve"> - 43</w:t>
          </w:r>
          <w:r>
            <w:rPr>
              <w:rFonts w:ascii="Cambria" w:hAnsi="Cambria"/>
              <w:sz w:val="16"/>
              <w:szCs w:val="16"/>
            </w:rPr>
            <w:t xml:space="preserve"> 2</w:t>
          </w:r>
          <w:r>
            <w:rPr>
              <w:rFonts w:ascii="Cambria" w:hAnsi="Cambria"/>
              <w:sz w:val="16"/>
              <w:szCs w:val="16"/>
            </w:rPr>
            <w:t>5</w:t>
          </w:r>
        </w:p>
        <w:p w:rsidR="00CA3246" w:rsidRDefault="00CA3246" w:rsidP="00CA3246">
          <w:pPr>
            <w:pStyle w:val="1"/>
            <w:rPr>
              <w:rFonts w:ascii="Cambria" w:hAnsi="Cambria"/>
              <w:sz w:val="16"/>
              <w:szCs w:val="16"/>
            </w:rPr>
          </w:pPr>
          <w:hyperlink r:id="rId1" w:history="1">
            <w:r w:rsidRPr="00264B74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CA3246" w:rsidRPr="00F53E44" w:rsidRDefault="00CA3246" w:rsidP="00CA3246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personeldb@mail.ege.edu.tr</w:t>
          </w:r>
        </w:p>
      </w:tc>
      <w:tc>
        <w:tcPr>
          <w:tcW w:w="1134" w:type="dxa"/>
        </w:tcPr>
        <w:p w:rsidR="00CA3246" w:rsidRPr="00F53E44" w:rsidRDefault="00CA3246" w:rsidP="00CA3246">
          <w:pPr>
            <w:pStyle w:val="1"/>
            <w:jc w:val="right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F53E44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B27E83" w:rsidRPr="00240ED2" w:rsidRDefault="00B27E83" w:rsidP="00B27E83">
    <w:pPr>
      <w:pStyle w:val="AltBilgi"/>
      <w:rPr>
        <w:rFonts w:ascii="Cambria" w:hAnsi="Cambria"/>
        <w:i/>
        <w:sz w:val="6"/>
        <w:szCs w:val="6"/>
      </w:rPr>
    </w:pPr>
  </w:p>
  <w:p w:rsidR="003778E8" w:rsidRDefault="003778E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15" w:rsidRDefault="00633A15"/>
  </w:footnote>
  <w:footnote w:type="continuationSeparator" w:id="0">
    <w:p w:rsidR="00633A15" w:rsidRDefault="00633A1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11" w:rsidRDefault="00E72611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tbl>
    <w:tblPr>
      <w:tblStyle w:val="TabloKlavuzu"/>
      <w:tblW w:w="1011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536"/>
      <w:gridCol w:w="1276"/>
      <w:gridCol w:w="1469"/>
    </w:tblGrid>
    <w:tr w:rsidR="002C385A" w:rsidRPr="002C385A" w:rsidTr="00CA3246">
      <w:trPr>
        <w:trHeight w:val="275"/>
      </w:trPr>
      <w:tc>
        <w:tcPr>
          <w:tcW w:w="2835" w:type="dxa"/>
          <w:vMerge w:val="restart"/>
          <w:vAlign w:val="bottom"/>
        </w:tcPr>
        <w:p w:rsidR="002C385A" w:rsidRPr="007E094D" w:rsidRDefault="002C385A" w:rsidP="002C385A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4FDBBE" wp14:editId="73ADFE7B">
                <wp:simplePos x="0" y="0"/>
                <wp:positionH relativeFrom="margin">
                  <wp:posOffset>293370</wp:posOffset>
                </wp:positionH>
                <wp:positionV relativeFrom="paragraph">
                  <wp:posOffset>-444500</wp:posOffset>
                </wp:positionV>
                <wp:extent cx="925195" cy="847725"/>
                <wp:effectExtent l="0" t="0" r="8255" b="9525"/>
                <wp:wrapNone/>
                <wp:docPr id="2" name="Resim 2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2C385A" w:rsidRPr="007E094D" w:rsidRDefault="002C385A" w:rsidP="002C385A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2C385A" w:rsidRPr="00D26A5A" w:rsidRDefault="002C385A" w:rsidP="002C385A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2C385A" w:rsidRPr="007E094D" w:rsidRDefault="002C385A" w:rsidP="002C385A">
          <w:pPr>
            <w:shd w:val="clear" w:color="auto" w:fill="FFFFFF"/>
            <w:rPr>
              <w:rFonts w:ascii="Times New Roman" w:hAnsi="Times New Roman" w:cs="Times New Roman"/>
              <w:b/>
              <w:color w:val="2E74B5"/>
              <w:sz w:val="18"/>
              <w:szCs w:val="1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 w:rsidRPr="007E094D">
            <w:rPr>
              <w:b/>
              <w:color w:val="2E74B5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536" w:type="dxa"/>
          <w:vMerge w:val="restart"/>
          <w:tcBorders>
            <w:right w:val="single" w:sz="4" w:space="0" w:color="BFBFBF"/>
          </w:tcBorders>
          <w:vAlign w:val="center"/>
        </w:tcPr>
        <w:p w:rsidR="002C385A" w:rsidRPr="00BA0EA5" w:rsidRDefault="002C385A" w:rsidP="002C385A">
          <w:pPr>
            <w:autoSpaceDE w:val="0"/>
            <w:autoSpaceDN w:val="0"/>
            <w:adjustRightInd w:val="0"/>
            <w:jc w:val="center"/>
            <w:rPr>
              <w:rFonts w:ascii="Cambria" w:hAnsi="Cambria" w:cs="Times New Roman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EĞİTİM TALEP FORMU</w:t>
          </w:r>
        </w:p>
      </w:tc>
      <w:tc>
        <w:tcPr>
          <w:tcW w:w="1276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2C385A" w:rsidRPr="0092378E" w:rsidRDefault="002C385A" w:rsidP="002C385A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69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2C385A" w:rsidRPr="002C385A" w:rsidRDefault="00CA3246" w:rsidP="002C385A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4326C6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FRM-0033</w:t>
          </w:r>
        </w:p>
      </w:tc>
    </w:tr>
    <w:tr w:rsidR="002C385A" w:rsidRPr="002C385A" w:rsidTr="00CA3246">
      <w:trPr>
        <w:trHeight w:val="275"/>
      </w:trPr>
      <w:tc>
        <w:tcPr>
          <w:tcW w:w="2835" w:type="dxa"/>
          <w:vMerge/>
        </w:tcPr>
        <w:p w:rsidR="002C385A" w:rsidRDefault="002C385A" w:rsidP="002C385A">
          <w:pPr>
            <w:pStyle w:val="1"/>
            <w:rPr>
              <w:noProof/>
            </w:rPr>
          </w:pPr>
        </w:p>
      </w:tc>
      <w:tc>
        <w:tcPr>
          <w:tcW w:w="4536" w:type="dxa"/>
          <w:vMerge/>
          <w:tcBorders>
            <w:right w:val="single" w:sz="4" w:space="0" w:color="BFBFBF"/>
          </w:tcBorders>
          <w:vAlign w:val="center"/>
        </w:tcPr>
        <w:p w:rsidR="002C385A" w:rsidRDefault="002C385A" w:rsidP="002C385A">
          <w:pPr>
            <w:pStyle w:val="1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2C385A" w:rsidRPr="0092378E" w:rsidRDefault="002C385A" w:rsidP="002C385A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69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2C385A" w:rsidRPr="002C385A" w:rsidRDefault="004326C6" w:rsidP="002C385A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07.02.2022</w:t>
          </w:r>
        </w:p>
      </w:tc>
    </w:tr>
    <w:tr w:rsidR="002C385A" w:rsidRPr="002C385A" w:rsidTr="00CA3246">
      <w:trPr>
        <w:trHeight w:val="275"/>
      </w:trPr>
      <w:tc>
        <w:tcPr>
          <w:tcW w:w="2835" w:type="dxa"/>
          <w:vMerge/>
        </w:tcPr>
        <w:p w:rsidR="002C385A" w:rsidRDefault="002C385A" w:rsidP="002C385A">
          <w:pPr>
            <w:pStyle w:val="1"/>
            <w:rPr>
              <w:noProof/>
            </w:rPr>
          </w:pPr>
        </w:p>
      </w:tc>
      <w:tc>
        <w:tcPr>
          <w:tcW w:w="4536" w:type="dxa"/>
          <w:vMerge/>
          <w:tcBorders>
            <w:right w:val="single" w:sz="4" w:space="0" w:color="BFBFBF"/>
          </w:tcBorders>
          <w:vAlign w:val="center"/>
        </w:tcPr>
        <w:p w:rsidR="002C385A" w:rsidRDefault="002C385A" w:rsidP="002C385A">
          <w:pPr>
            <w:pStyle w:val="1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2C385A" w:rsidRPr="0092378E" w:rsidRDefault="002C385A" w:rsidP="002C385A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69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2C385A" w:rsidRPr="002C385A" w:rsidRDefault="002C385A" w:rsidP="002C385A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C38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2C385A" w:rsidRPr="002C385A" w:rsidTr="00CA3246">
      <w:trPr>
        <w:trHeight w:val="275"/>
      </w:trPr>
      <w:tc>
        <w:tcPr>
          <w:tcW w:w="2835" w:type="dxa"/>
          <w:vMerge/>
        </w:tcPr>
        <w:p w:rsidR="002C385A" w:rsidRDefault="002C385A" w:rsidP="002C385A">
          <w:pPr>
            <w:pStyle w:val="1"/>
            <w:rPr>
              <w:noProof/>
            </w:rPr>
          </w:pPr>
        </w:p>
      </w:tc>
      <w:tc>
        <w:tcPr>
          <w:tcW w:w="4536" w:type="dxa"/>
          <w:vMerge/>
          <w:tcBorders>
            <w:right w:val="single" w:sz="4" w:space="0" w:color="BFBFBF"/>
          </w:tcBorders>
          <w:vAlign w:val="center"/>
        </w:tcPr>
        <w:p w:rsidR="002C385A" w:rsidRDefault="002C385A" w:rsidP="002C385A">
          <w:pPr>
            <w:pStyle w:val="1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2C385A" w:rsidRPr="0092378E" w:rsidRDefault="002C385A" w:rsidP="002C385A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69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2C385A" w:rsidRPr="002C385A" w:rsidRDefault="002C385A" w:rsidP="002C385A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C38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Pr="00246E2A" w:rsidRDefault="002C385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E8"/>
    <w:rsid w:val="000025D7"/>
    <w:rsid w:val="00057251"/>
    <w:rsid w:val="00074315"/>
    <w:rsid w:val="00085433"/>
    <w:rsid w:val="00120199"/>
    <w:rsid w:val="00176F49"/>
    <w:rsid w:val="001D3CDF"/>
    <w:rsid w:val="001E6A65"/>
    <w:rsid w:val="001F758A"/>
    <w:rsid w:val="00227A9C"/>
    <w:rsid w:val="00244890"/>
    <w:rsid w:val="00244DD5"/>
    <w:rsid w:val="00246E2A"/>
    <w:rsid w:val="00281247"/>
    <w:rsid w:val="002C385A"/>
    <w:rsid w:val="002F4105"/>
    <w:rsid w:val="003176F0"/>
    <w:rsid w:val="00320942"/>
    <w:rsid w:val="0035254D"/>
    <w:rsid w:val="003626AD"/>
    <w:rsid w:val="003778E8"/>
    <w:rsid w:val="00382052"/>
    <w:rsid w:val="00390A1A"/>
    <w:rsid w:val="0039700A"/>
    <w:rsid w:val="003B519B"/>
    <w:rsid w:val="004326C6"/>
    <w:rsid w:val="00490818"/>
    <w:rsid w:val="004A5B68"/>
    <w:rsid w:val="004D1C40"/>
    <w:rsid w:val="004D68C5"/>
    <w:rsid w:val="00552162"/>
    <w:rsid w:val="005D1117"/>
    <w:rsid w:val="005F522B"/>
    <w:rsid w:val="006105D0"/>
    <w:rsid w:val="00633A15"/>
    <w:rsid w:val="00651CA3"/>
    <w:rsid w:val="006B4FEB"/>
    <w:rsid w:val="006C3C85"/>
    <w:rsid w:val="006D0475"/>
    <w:rsid w:val="00713540"/>
    <w:rsid w:val="00721032"/>
    <w:rsid w:val="0072782C"/>
    <w:rsid w:val="00764CF8"/>
    <w:rsid w:val="007828C4"/>
    <w:rsid w:val="007E717E"/>
    <w:rsid w:val="008921CF"/>
    <w:rsid w:val="008C2B6E"/>
    <w:rsid w:val="00914211"/>
    <w:rsid w:val="00940F92"/>
    <w:rsid w:val="00971CC7"/>
    <w:rsid w:val="009A69D6"/>
    <w:rsid w:val="00A069D8"/>
    <w:rsid w:val="00A3086B"/>
    <w:rsid w:val="00A36757"/>
    <w:rsid w:val="00B27E83"/>
    <w:rsid w:val="00B33F63"/>
    <w:rsid w:val="00B450F6"/>
    <w:rsid w:val="00B84283"/>
    <w:rsid w:val="00BA3757"/>
    <w:rsid w:val="00BA5A70"/>
    <w:rsid w:val="00BC4057"/>
    <w:rsid w:val="00BD6108"/>
    <w:rsid w:val="00BF5780"/>
    <w:rsid w:val="00CA3246"/>
    <w:rsid w:val="00CB5C69"/>
    <w:rsid w:val="00D2705B"/>
    <w:rsid w:val="00D628F5"/>
    <w:rsid w:val="00D85FA2"/>
    <w:rsid w:val="00D921CB"/>
    <w:rsid w:val="00D93284"/>
    <w:rsid w:val="00DD78AD"/>
    <w:rsid w:val="00E72611"/>
    <w:rsid w:val="00F45BC6"/>
    <w:rsid w:val="00F9564E"/>
    <w:rsid w:val="00F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6B81E"/>
  <w15:docId w15:val="{10646CC4-92C9-4B4E-B535-D16D4BE1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7E7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4">
    <w:name w:val="heading 4"/>
    <w:basedOn w:val="Normal"/>
    <w:link w:val="Balk4Char"/>
    <w:uiPriority w:val="9"/>
    <w:qFormat/>
    <w:rsid w:val="00A3086B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tbilgiveyaaltbilgi1">
    <w:name w:val="Üst bilgi veya alt bilgi"/>
    <w:basedOn w:val="stbilgiveyaaltbilg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1">
    <w:name w:val="Tablo yazısı"/>
    <w:basedOn w:val="Tabloyazs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 w:eastAsia="tr-TR" w:bidi="tr-TR"/>
    </w:rPr>
  </w:style>
  <w:style w:type="character" w:customStyle="1" w:styleId="Gvdemetni29ptKalnDeil">
    <w:name w:val="Gövde metni (2) + 9 pt;Kalın Değil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341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styleId="stBilgi">
    <w:name w:val="header"/>
    <w:basedOn w:val="Normal"/>
    <w:link w:val="stBilgiChar"/>
    <w:uiPriority w:val="99"/>
    <w:unhideWhenUsed/>
    <w:rsid w:val="00E726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2611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726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2611"/>
    <w:rPr>
      <w:color w:val="000000"/>
    </w:rPr>
  </w:style>
  <w:style w:type="paragraph" w:styleId="GvdeMetni">
    <w:name w:val="Body Text"/>
    <w:basedOn w:val="Normal"/>
    <w:link w:val="GvdeMetniChar"/>
    <w:rsid w:val="00E72611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GvdeMetniChar">
    <w:name w:val="Gövde Metni Char"/>
    <w:basedOn w:val="VarsaylanParagrafYazTipi"/>
    <w:link w:val="GvdeMetni"/>
    <w:rsid w:val="00E7261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E7261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72611"/>
    <w:rPr>
      <w:rFonts w:ascii="Times New Roman" w:eastAsia="Times New Roman" w:hAnsi="Times New Roman" w:cs="Times New Roman"/>
      <w:lang w:bidi="ar-SA"/>
    </w:rPr>
  </w:style>
  <w:style w:type="paragraph" w:customStyle="1" w:styleId="a">
    <w:basedOn w:val="Normal"/>
    <w:next w:val="AltBilgi"/>
    <w:link w:val="AltbilgiChar0"/>
    <w:uiPriority w:val="99"/>
    <w:unhideWhenUsed/>
    <w:rsid w:val="00E72611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ltbilgiChar0">
    <w:name w:val="Altbilgi Char"/>
    <w:link w:val="a"/>
    <w:uiPriority w:val="99"/>
    <w:rsid w:val="00E7261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27E8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next w:val="AltBilgi"/>
    <w:link w:val="stbilgiChar0"/>
    <w:uiPriority w:val="99"/>
    <w:rsid w:val="00246E2A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tbilgiChar0">
    <w:name w:val="Üstbilgi Char"/>
    <w:link w:val="1"/>
    <w:uiPriority w:val="99"/>
    <w:rsid w:val="00246E2A"/>
    <w:rPr>
      <w:rFonts w:ascii="Times New Roman" w:eastAsia="Times New Roman" w:hAnsi="Times New Roman" w:cs="Times New Roman"/>
      <w:lang w:bidi="ar-SA"/>
    </w:rPr>
  </w:style>
  <w:style w:type="character" w:customStyle="1" w:styleId="Balk4Char">
    <w:name w:val="Başlık 4 Char"/>
    <w:basedOn w:val="VarsaylanParagrafYazTipi"/>
    <w:link w:val="Balk4"/>
    <w:uiPriority w:val="9"/>
    <w:rsid w:val="00A3086B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Balk1Char">
    <w:name w:val="Başlık 1 Char"/>
    <w:basedOn w:val="VarsaylanParagrafYazTipi"/>
    <w:link w:val="Balk1"/>
    <w:uiPriority w:val="9"/>
    <w:rsid w:val="007E7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254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54D"/>
    <w:rPr>
      <w:rFonts w:ascii="Segoe UI" w:hAnsi="Segoe UI" w:cs="Segoe UI"/>
      <w:color w:val="000000"/>
      <w:sz w:val="18"/>
      <w:szCs w:val="18"/>
    </w:rPr>
  </w:style>
  <w:style w:type="character" w:styleId="Kpr">
    <w:name w:val="Hyperlink"/>
    <w:rsid w:val="00CA32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26851-9693-4254-BFAD-5B53E583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Personel PC</dc:creator>
  <cp:lastModifiedBy>Ayse Ceylan</cp:lastModifiedBy>
  <cp:revision>2</cp:revision>
  <cp:lastPrinted>2022-01-31T11:13:00Z</cp:lastPrinted>
  <dcterms:created xsi:type="dcterms:W3CDTF">2023-11-06T07:29:00Z</dcterms:created>
  <dcterms:modified xsi:type="dcterms:W3CDTF">2023-11-06T07:29:00Z</dcterms:modified>
</cp:coreProperties>
</file>