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B3" w:rsidRDefault="003478B3" w:rsidP="009E2892"/>
    <w:p w:rsidR="009E2892" w:rsidRDefault="009E2892" w:rsidP="009E2892"/>
    <w:p w:rsidR="009E2892" w:rsidRDefault="009E2892" w:rsidP="00AF5E24">
      <w:pPr>
        <w:rPr>
          <w:b/>
          <w:sz w:val="24"/>
          <w:szCs w:val="24"/>
        </w:rPr>
      </w:pPr>
    </w:p>
    <w:p w:rsidR="009E2892" w:rsidRDefault="009E2892" w:rsidP="00005A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EGE</w:t>
      </w:r>
      <w:r w:rsidR="00005A01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 ÜNİVERSİTESİ REKTÖRLÜĞÜ</w:t>
      </w:r>
    </w:p>
    <w:p w:rsidR="00005A01" w:rsidRPr="009E2892" w:rsidRDefault="00005A01" w:rsidP="00005A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……………………………Dekanlığına/Müdürlüğüne/Başkanlığına</w:t>
      </w:r>
    </w:p>
    <w:p w:rsidR="009E2892" w:rsidRPr="00EF40D9" w:rsidRDefault="009E2892" w:rsidP="00AF5E24">
      <w:pPr>
        <w:tabs>
          <w:tab w:val="left" w:pos="2198"/>
        </w:tabs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</w:p>
    <w:p w:rsidR="00AF5E24" w:rsidRDefault="00AF674C" w:rsidP="00D80C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F674C">
        <w:rPr>
          <w:rFonts w:ascii="Times New Roman" w:hAnsi="Times New Roman" w:cs="Times New Roman"/>
          <w:noProof/>
          <w:sz w:val="24"/>
          <w:szCs w:val="24"/>
          <w:u w:val="single"/>
          <w:lang w:val="tr-TR"/>
        </w:rPr>
        <w:t>Dekanlığınızda/Müdürlüğünüzde/Başkanlığınızda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yapmakta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iken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E24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emekliye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ayrıldım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tahakkuk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ettirilecek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C1A">
        <w:rPr>
          <w:rFonts w:ascii="Times New Roman" w:hAnsi="Times New Roman" w:cs="Times New Roman"/>
          <w:sz w:val="24"/>
          <w:szCs w:val="24"/>
        </w:rPr>
        <w:t>emeklilik</w:t>
      </w:r>
      <w:proofErr w:type="spellEnd"/>
      <w:r w:rsidR="00D8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C1A">
        <w:rPr>
          <w:rFonts w:ascii="Times New Roman" w:hAnsi="Times New Roman" w:cs="Times New Roman"/>
          <w:sz w:val="24"/>
          <w:szCs w:val="24"/>
        </w:rPr>
        <w:t>yol</w:t>
      </w:r>
      <w:proofErr w:type="spellEnd"/>
      <w:r w:rsidR="00D8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C1A">
        <w:rPr>
          <w:rFonts w:ascii="Times New Roman" w:hAnsi="Times New Roman" w:cs="Times New Roman"/>
          <w:sz w:val="24"/>
          <w:szCs w:val="24"/>
        </w:rPr>
        <w:t>tazminatının</w:t>
      </w:r>
      <w:proofErr w:type="spellEnd"/>
      <w:r w:rsidR="00D80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hesabıma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yatırılması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hususunda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bilgilerin</w:t>
      </w:r>
      <w:r w:rsidR="00D80C1A">
        <w:rPr>
          <w:rFonts w:ascii="Times New Roman" w:hAnsi="Times New Roman" w:cs="Times New Roman"/>
          <w:sz w:val="24"/>
          <w:szCs w:val="24"/>
        </w:rPr>
        <w:t>izi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24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="00AF5E24">
        <w:rPr>
          <w:rFonts w:ascii="Times New Roman" w:hAnsi="Times New Roman" w:cs="Times New Roman"/>
          <w:sz w:val="24"/>
          <w:szCs w:val="24"/>
        </w:rPr>
        <w:t>.</w:t>
      </w:r>
    </w:p>
    <w:p w:rsidR="00AF5E24" w:rsidRPr="00AF674C" w:rsidRDefault="00AF5E24" w:rsidP="00AF5E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389" w:type="dxa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296"/>
        <w:gridCol w:w="2819"/>
      </w:tblGrid>
      <w:tr w:rsidR="00AF5E24" w:rsidRPr="00AF674C" w:rsidTr="00AF5E24">
        <w:trPr>
          <w:trHeight w:val="321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proofErr w:type="spellStart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7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 w:rsidP="00D80C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 / … / 20…</w:t>
            </w:r>
          </w:p>
        </w:tc>
      </w:tr>
      <w:tr w:rsidR="00AF5E24" w:rsidRPr="00AF674C" w:rsidTr="00AF5E24">
        <w:trPr>
          <w:trHeight w:val="338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Ad </w:t>
            </w:r>
            <w:proofErr w:type="spellStart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7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5E24" w:rsidRPr="00AF674C" w:rsidTr="00AF5E24">
        <w:trPr>
          <w:trHeight w:val="587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proofErr w:type="spellStart"/>
            <w:r w:rsidRPr="00AF674C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67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E24" w:rsidRPr="00AF674C" w:rsidRDefault="00AF5E2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F5E24" w:rsidRPr="00AF674C" w:rsidRDefault="00AF5E24" w:rsidP="00AF5E24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</w:p>
    <w:p w:rsidR="00D80C1A" w:rsidRPr="00AF674C" w:rsidRDefault="00AF5E24" w:rsidP="00D80C1A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proofErr w:type="gramStart"/>
      <w:r w:rsidRPr="00AF6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Ekleri :</w:t>
      </w:r>
      <w:proofErr w:type="gramEnd"/>
      <w:r w:rsidRPr="00AF6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 </w:t>
      </w:r>
    </w:p>
    <w:p w:rsidR="00AF5E24" w:rsidRPr="00AF5E24" w:rsidRDefault="00D80C1A" w:rsidP="00AF5E24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AF6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1- </w:t>
      </w:r>
      <w:r w:rsidRPr="00AF674C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Emeklilik Onayı (“ Aslı Gibidir” onaylı)</w:t>
      </w:r>
    </w:p>
    <w:p w:rsidR="00AF5E24" w:rsidRPr="00AF674C" w:rsidRDefault="00AF5E24" w:rsidP="00AF5E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5953"/>
      </w:tblGrid>
      <w:tr w:rsidR="00AF5E24" w:rsidRPr="00AF674C" w:rsidTr="00AF674C">
        <w:trPr>
          <w:trHeight w:val="552"/>
        </w:trPr>
        <w:tc>
          <w:tcPr>
            <w:tcW w:w="2694" w:type="dxa"/>
            <w:shd w:val="clear" w:color="auto" w:fill="FFFFFF"/>
            <w:vAlign w:val="center"/>
            <w:hideMark/>
          </w:tcPr>
          <w:p w:rsidR="00AF5E24" w:rsidRPr="00AF674C" w:rsidRDefault="00AF5E24" w:rsidP="00AF674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F674C">
              <w:rPr>
                <w:rFonts w:ascii="Times New Roman" w:hAnsi="Times New Roman" w:cs="Times New Roman"/>
                <w:b/>
              </w:rPr>
              <w:t xml:space="preserve">BANKA ADI </w:t>
            </w:r>
          </w:p>
        </w:tc>
        <w:tc>
          <w:tcPr>
            <w:tcW w:w="425" w:type="dxa"/>
            <w:vAlign w:val="center"/>
            <w:hideMark/>
          </w:tcPr>
          <w:p w:rsidR="00AF5E24" w:rsidRPr="00AF674C" w:rsidRDefault="00AF5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7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AF674C">
        <w:trPr>
          <w:trHeight w:val="552"/>
        </w:trPr>
        <w:tc>
          <w:tcPr>
            <w:tcW w:w="2694" w:type="dxa"/>
            <w:shd w:val="clear" w:color="auto" w:fill="FFFFFF"/>
            <w:vAlign w:val="center"/>
          </w:tcPr>
          <w:p w:rsidR="00AF5E24" w:rsidRPr="00AF674C" w:rsidRDefault="00AF5E24" w:rsidP="00AF674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F674C">
              <w:rPr>
                <w:rFonts w:ascii="Times New Roman" w:hAnsi="Times New Roman" w:cs="Times New Roman"/>
                <w:b/>
              </w:rPr>
              <w:t>ŞUBESİ</w:t>
            </w:r>
          </w:p>
        </w:tc>
        <w:tc>
          <w:tcPr>
            <w:tcW w:w="425" w:type="dxa"/>
            <w:vAlign w:val="center"/>
          </w:tcPr>
          <w:p w:rsidR="00AF5E24" w:rsidRPr="00AF674C" w:rsidRDefault="00AF5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7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AF674C">
        <w:trPr>
          <w:trHeight w:val="552"/>
        </w:trPr>
        <w:tc>
          <w:tcPr>
            <w:tcW w:w="2694" w:type="dxa"/>
            <w:shd w:val="clear" w:color="auto" w:fill="FFFFFF"/>
            <w:vAlign w:val="center"/>
          </w:tcPr>
          <w:p w:rsidR="00AF5E24" w:rsidRPr="00AF674C" w:rsidRDefault="00AF5E24" w:rsidP="00AF674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F674C">
              <w:rPr>
                <w:rFonts w:ascii="Times New Roman" w:hAnsi="Times New Roman" w:cs="Times New Roman"/>
                <w:b/>
              </w:rPr>
              <w:t>IBAN NO</w:t>
            </w:r>
          </w:p>
        </w:tc>
        <w:tc>
          <w:tcPr>
            <w:tcW w:w="425" w:type="dxa"/>
            <w:vAlign w:val="center"/>
          </w:tcPr>
          <w:p w:rsidR="00AF5E24" w:rsidRPr="00AF674C" w:rsidRDefault="00AF6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7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AF674C">
        <w:trPr>
          <w:trHeight w:val="552"/>
        </w:trPr>
        <w:tc>
          <w:tcPr>
            <w:tcW w:w="2694" w:type="dxa"/>
            <w:shd w:val="clear" w:color="auto" w:fill="FFFFFF"/>
            <w:vAlign w:val="center"/>
            <w:hideMark/>
          </w:tcPr>
          <w:p w:rsidR="00AF5E24" w:rsidRPr="00AF674C" w:rsidRDefault="00AF674C" w:rsidP="00AF674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KİMLİK NO</w:t>
            </w:r>
            <w:r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AF5E24" w:rsidRPr="00AF674C" w:rsidRDefault="00AF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7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AF674C">
        <w:trPr>
          <w:trHeight w:val="684"/>
        </w:trPr>
        <w:tc>
          <w:tcPr>
            <w:tcW w:w="2694" w:type="dxa"/>
            <w:shd w:val="clear" w:color="auto" w:fill="FFFFFF"/>
            <w:vAlign w:val="center"/>
            <w:hideMark/>
          </w:tcPr>
          <w:p w:rsidR="00AF5E24" w:rsidRPr="00AF674C" w:rsidRDefault="00AF5E24" w:rsidP="00AF674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F674C">
              <w:rPr>
                <w:rFonts w:ascii="Times New Roman" w:hAnsi="Times New Roman" w:cs="Times New Roman"/>
                <w:b/>
              </w:rPr>
              <w:t>İKAMETGÂH ADRESİ</w:t>
            </w:r>
          </w:p>
        </w:tc>
        <w:tc>
          <w:tcPr>
            <w:tcW w:w="425" w:type="dxa"/>
            <w:vAlign w:val="center"/>
            <w:hideMark/>
          </w:tcPr>
          <w:p w:rsidR="00AF5E24" w:rsidRPr="00AF674C" w:rsidRDefault="00AF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7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E24" w:rsidRPr="00AF674C" w:rsidTr="00AF674C">
        <w:trPr>
          <w:trHeight w:val="552"/>
        </w:trPr>
        <w:tc>
          <w:tcPr>
            <w:tcW w:w="2694" w:type="dxa"/>
            <w:shd w:val="clear" w:color="auto" w:fill="FFFFFF"/>
            <w:vAlign w:val="center"/>
            <w:hideMark/>
          </w:tcPr>
          <w:p w:rsidR="00AF5E24" w:rsidRPr="00AF674C" w:rsidRDefault="00AF674C" w:rsidP="00AF674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İLETİŞİM BİLGİSİ</w:t>
            </w:r>
            <w:r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="00AF5E24" w:rsidRPr="00AF674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AF5E24" w:rsidRPr="00AF674C" w:rsidRDefault="00AF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7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AF5E24" w:rsidRPr="00AF674C" w:rsidRDefault="00AF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5E24" w:rsidRDefault="00AF5E24" w:rsidP="00AF5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5E24" w:rsidRDefault="00AF5E24" w:rsidP="00AF5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5E24" w:rsidRDefault="00AF5E24" w:rsidP="00AF5E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5E24" w:rsidSect="0077350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DE" w:rsidRDefault="002C2DDE" w:rsidP="00D65C11">
      <w:pPr>
        <w:spacing w:after="0" w:line="240" w:lineRule="auto"/>
      </w:pPr>
      <w:r>
        <w:separator/>
      </w:r>
    </w:p>
  </w:endnote>
  <w:endnote w:type="continuationSeparator" w:id="0">
    <w:p w:rsidR="002C2DDE" w:rsidRDefault="002C2DDE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Default="00242B27">
    <w:pPr>
      <w:pStyle w:val="AltBilgi"/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2B27" w:rsidRPr="0081560B" w:rsidTr="001B3E4C">
      <w:trPr>
        <w:trHeight w:val="559"/>
      </w:trPr>
      <w:tc>
        <w:tcPr>
          <w:tcW w:w="666" w:type="dxa"/>
        </w:tcPr>
        <w:p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9B1832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242B27" w:rsidRPr="0081560B" w:rsidRDefault="009B1832" w:rsidP="009B183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="00242B27">
            <w:rPr>
              <w:rFonts w:ascii="Cambria" w:hAnsi="Cambria"/>
              <w:sz w:val="16"/>
              <w:szCs w:val="16"/>
            </w:rPr>
            <w:t>35040</w:t>
          </w:r>
          <w:r w:rsidR="00242B27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242B27">
            <w:rPr>
              <w:rFonts w:ascii="Cambria" w:hAnsi="Cambria"/>
              <w:sz w:val="16"/>
              <w:szCs w:val="16"/>
            </w:rPr>
            <w:t>Gençlik Cad. No:12 Bornova</w:t>
          </w:r>
          <w:r w:rsidR="00242B27" w:rsidRPr="0081560B">
            <w:rPr>
              <w:rFonts w:ascii="Cambria" w:hAnsi="Cambria"/>
              <w:sz w:val="16"/>
              <w:szCs w:val="16"/>
            </w:rPr>
            <w:t xml:space="preserve"> / </w:t>
          </w:r>
          <w:r w:rsidR="00242B27"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696AF7"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94804">
            <w:rPr>
              <w:rFonts w:ascii="Cambria" w:hAnsi="Cambria"/>
              <w:sz w:val="16"/>
              <w:szCs w:val="16"/>
            </w:rPr>
            <w:t xml:space="preserve">21 </w:t>
          </w:r>
          <w:r w:rsidR="00AF2108">
            <w:rPr>
              <w:rFonts w:ascii="Cambria" w:hAnsi="Cambria"/>
              <w:sz w:val="16"/>
              <w:szCs w:val="16"/>
            </w:rPr>
            <w:t>7</w:t>
          </w:r>
          <w:r w:rsidR="00A94804">
            <w:rPr>
              <w:rFonts w:ascii="Cambria" w:hAnsi="Cambria"/>
              <w:sz w:val="16"/>
              <w:szCs w:val="16"/>
            </w:rPr>
            <w:t xml:space="preserve">4 – </w:t>
          </w:r>
          <w:r w:rsidR="00B743E5">
            <w:rPr>
              <w:rFonts w:ascii="Cambria" w:hAnsi="Cambria"/>
              <w:sz w:val="16"/>
              <w:szCs w:val="16"/>
            </w:rPr>
            <w:t xml:space="preserve">21 </w:t>
          </w:r>
          <w:r w:rsidR="00AF2108">
            <w:rPr>
              <w:rFonts w:ascii="Cambria" w:hAnsi="Cambria"/>
              <w:sz w:val="16"/>
              <w:szCs w:val="16"/>
            </w:rPr>
            <w:t>2</w:t>
          </w:r>
          <w:r w:rsidR="00B743E5">
            <w:rPr>
              <w:rFonts w:ascii="Cambria" w:hAnsi="Cambria"/>
              <w:sz w:val="16"/>
              <w:szCs w:val="16"/>
            </w:rPr>
            <w:t>4</w:t>
          </w:r>
        </w:p>
        <w:p w:rsidR="00242B27" w:rsidRDefault="002C2DDE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B1832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242B27" w:rsidRPr="0081560B" w:rsidRDefault="00696AF7" w:rsidP="00696AF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="00242B27"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</w:t>
          </w:r>
          <w:r w:rsidR="00242B27">
            <w:rPr>
              <w:rFonts w:ascii="Cambria" w:hAnsi="Cambria"/>
              <w:sz w:val="16"/>
              <w:szCs w:val="16"/>
            </w:rPr>
            <w:t>.ege</w:t>
          </w:r>
          <w:r w:rsidR="00242B27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F210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F210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A948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DE" w:rsidRDefault="002C2DDE" w:rsidP="00D65C11">
      <w:pPr>
        <w:spacing w:after="0" w:line="240" w:lineRule="auto"/>
      </w:pPr>
      <w:r>
        <w:separator/>
      </w:r>
    </w:p>
  </w:footnote>
  <w:footnote w:type="continuationSeparator" w:id="0">
    <w:p w:rsidR="002C2DDE" w:rsidRDefault="002C2DDE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483"/>
      <w:gridCol w:w="1272"/>
      <w:gridCol w:w="1474"/>
    </w:tblGrid>
    <w:tr w:rsidR="00A94804" w:rsidRPr="00171789" w:rsidTr="009B1832">
      <w:trPr>
        <w:trHeight w:val="272"/>
      </w:trPr>
      <w:tc>
        <w:tcPr>
          <w:tcW w:w="3119" w:type="dxa"/>
          <w:vMerge w:val="restart"/>
          <w:vAlign w:val="bottom"/>
        </w:tcPr>
        <w:p w:rsidR="00A94804" w:rsidRDefault="00A94804" w:rsidP="00A9480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0BEEEE8C" wp14:editId="684225C2">
                <wp:simplePos x="0" y="0"/>
                <wp:positionH relativeFrom="column">
                  <wp:posOffset>450850</wp:posOffset>
                </wp:positionH>
                <wp:positionV relativeFrom="paragraph">
                  <wp:posOffset>-459105</wp:posOffset>
                </wp:positionV>
                <wp:extent cx="829945" cy="7810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Huzurlu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Üniversite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,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Kaliteli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Eğitim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,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18"/>
              <w:szCs w:val="18"/>
            </w:rPr>
          </w:pP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Gelecek</w:t>
          </w:r>
          <w:proofErr w:type="spellEnd"/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4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80C1A" w:rsidRDefault="00D80C1A" w:rsidP="00D80C1A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A94804" w:rsidRPr="00D80C1A" w:rsidRDefault="00D80C1A" w:rsidP="00D80C1A">
          <w:pPr>
            <w:pStyle w:val="AralkYok"/>
            <w:rPr>
              <w:rFonts w:ascii="Times New Roman" w:hAnsi="Times New Roman" w:cs="Times New Roman"/>
              <w:b/>
              <w:color w:val="4472C4" w:themeColor="accent5"/>
            </w:rPr>
          </w:pPr>
          <w:r w:rsidRPr="00D80C1A">
            <w:rPr>
              <w:rFonts w:ascii="Times New Roman" w:hAnsi="Times New Roman" w:cs="Times New Roman"/>
              <w:b/>
              <w:color w:val="4472C4" w:themeColor="accent5"/>
            </w:rPr>
            <w:t>EMEKLİLİK YOL TAZMİNATI</w:t>
          </w:r>
          <w:r w:rsidR="00AF5E24" w:rsidRPr="00D80C1A">
            <w:rPr>
              <w:rFonts w:ascii="Times New Roman" w:hAnsi="Times New Roman" w:cs="Times New Roman"/>
              <w:b/>
              <w:color w:val="4472C4" w:themeColor="accent5"/>
            </w:rPr>
            <w:t xml:space="preserve"> </w:t>
          </w:r>
          <w:r w:rsidR="00A94804" w:rsidRPr="00D80C1A">
            <w:rPr>
              <w:rFonts w:ascii="Times New Roman" w:hAnsi="Times New Roman" w:cs="Times New Roman"/>
              <w:b/>
              <w:color w:val="4472C4" w:themeColor="accent5"/>
            </w:rPr>
            <w:t>FORMU</w:t>
          </w:r>
        </w:p>
        <w:p w:rsidR="00A94804" w:rsidRPr="00FD594B" w:rsidRDefault="00A94804" w:rsidP="00A94804">
          <w:pPr>
            <w:spacing w:after="0"/>
            <w:jc w:val="both"/>
            <w:rPr>
              <w:rFonts w:ascii="Times New Roman" w:hAnsi="Times New Roman" w:cs="Times New Roman"/>
            </w:rPr>
          </w:pPr>
        </w:p>
      </w:tc>
      <w:tc>
        <w:tcPr>
          <w:tcW w:w="127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7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9B1832" w:rsidP="00AF674C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AF674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FRM-0064</w:t>
          </w:r>
        </w:p>
      </w:tc>
    </w:tr>
    <w:tr w:rsidR="00A94804" w:rsidRPr="00171789" w:rsidTr="009B1832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4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2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7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F674C" w:rsidP="00AF674C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17.12</w:t>
          </w:r>
          <w:r w:rsidR="00A94804"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A94804" w:rsidRPr="00171789" w:rsidTr="009B1832">
      <w:trPr>
        <w:trHeight w:val="272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</w:rPr>
          </w:pPr>
        </w:p>
      </w:tc>
      <w:tc>
        <w:tcPr>
          <w:tcW w:w="44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2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7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948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A94804" w:rsidRPr="00171789" w:rsidTr="009B1832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4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2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7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948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D65C11" w:rsidRPr="00A94804" w:rsidRDefault="00D65C1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13D5"/>
    <w:multiLevelType w:val="hybridMultilevel"/>
    <w:tmpl w:val="0A805200"/>
    <w:lvl w:ilvl="0" w:tplc="E8CC7FE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048C7"/>
    <w:multiLevelType w:val="multilevel"/>
    <w:tmpl w:val="6B44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61D"/>
    <w:rsid w:val="00005A01"/>
    <w:rsid w:val="000270BB"/>
    <w:rsid w:val="00042532"/>
    <w:rsid w:val="00054104"/>
    <w:rsid w:val="000D3E1C"/>
    <w:rsid w:val="00106899"/>
    <w:rsid w:val="00133F1F"/>
    <w:rsid w:val="00194ABC"/>
    <w:rsid w:val="001B219D"/>
    <w:rsid w:val="00220F32"/>
    <w:rsid w:val="00242B27"/>
    <w:rsid w:val="002C2DDE"/>
    <w:rsid w:val="002E145A"/>
    <w:rsid w:val="002F0085"/>
    <w:rsid w:val="00342A98"/>
    <w:rsid w:val="003478B3"/>
    <w:rsid w:val="00387C8B"/>
    <w:rsid w:val="003C53B3"/>
    <w:rsid w:val="004B68CB"/>
    <w:rsid w:val="004C5709"/>
    <w:rsid w:val="005075DC"/>
    <w:rsid w:val="00531A6C"/>
    <w:rsid w:val="00546488"/>
    <w:rsid w:val="005E0980"/>
    <w:rsid w:val="00651B01"/>
    <w:rsid w:val="00672E73"/>
    <w:rsid w:val="00696AF7"/>
    <w:rsid w:val="006A3B3F"/>
    <w:rsid w:val="006B7C17"/>
    <w:rsid w:val="006C4E5E"/>
    <w:rsid w:val="00773505"/>
    <w:rsid w:val="00791604"/>
    <w:rsid w:val="009074F8"/>
    <w:rsid w:val="00926EB3"/>
    <w:rsid w:val="00954A3A"/>
    <w:rsid w:val="00962E67"/>
    <w:rsid w:val="009B1832"/>
    <w:rsid w:val="009D0850"/>
    <w:rsid w:val="009E2892"/>
    <w:rsid w:val="00A030A6"/>
    <w:rsid w:val="00A3049D"/>
    <w:rsid w:val="00A852C1"/>
    <w:rsid w:val="00A94804"/>
    <w:rsid w:val="00A94967"/>
    <w:rsid w:val="00AB4796"/>
    <w:rsid w:val="00AE6183"/>
    <w:rsid w:val="00AF2108"/>
    <w:rsid w:val="00AF5E24"/>
    <w:rsid w:val="00AF674C"/>
    <w:rsid w:val="00B03831"/>
    <w:rsid w:val="00B27148"/>
    <w:rsid w:val="00B54904"/>
    <w:rsid w:val="00B67D7B"/>
    <w:rsid w:val="00B743E5"/>
    <w:rsid w:val="00B81CD5"/>
    <w:rsid w:val="00B866EF"/>
    <w:rsid w:val="00BC784C"/>
    <w:rsid w:val="00C057E5"/>
    <w:rsid w:val="00C936BA"/>
    <w:rsid w:val="00CA43C3"/>
    <w:rsid w:val="00CB3639"/>
    <w:rsid w:val="00CC44CC"/>
    <w:rsid w:val="00D00CF7"/>
    <w:rsid w:val="00D65C11"/>
    <w:rsid w:val="00D80C1A"/>
    <w:rsid w:val="00D91FDD"/>
    <w:rsid w:val="00DC1312"/>
    <w:rsid w:val="00DE7DFA"/>
    <w:rsid w:val="00E04804"/>
    <w:rsid w:val="00E239E5"/>
    <w:rsid w:val="00E715AF"/>
    <w:rsid w:val="00E90C1D"/>
    <w:rsid w:val="00EF1DB6"/>
    <w:rsid w:val="00EF6C1A"/>
    <w:rsid w:val="00F130AC"/>
    <w:rsid w:val="00F1382E"/>
    <w:rsid w:val="00F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D3B6D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2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D65C11"/>
    <w:pPr>
      <w:widowControl/>
      <w:spacing w:after="120" w:line="240" w:lineRule="auto"/>
    </w:pPr>
    <w:rPr>
      <w:rFonts w:ascii="Arial" w:eastAsia="Times New Roman" w:hAnsi="Arial" w:cs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widowControl/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widowControl/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4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5E2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AF5E24"/>
    <w:rPr>
      <w:b/>
      <w:bCs/>
    </w:rPr>
  </w:style>
  <w:style w:type="character" w:styleId="Kpr">
    <w:name w:val="Hyperlink"/>
    <w:basedOn w:val="VarsaylanParagrafYazTipi"/>
    <w:uiPriority w:val="99"/>
    <w:unhideWhenUsed/>
    <w:rsid w:val="009B1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2020-07-02T12:49:00Z</cp:lastPrinted>
  <dcterms:created xsi:type="dcterms:W3CDTF">2023-11-03T10:24:00Z</dcterms:created>
  <dcterms:modified xsi:type="dcterms:W3CDTF">2023-11-03T11:42:00Z</dcterms:modified>
</cp:coreProperties>
</file>