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289" w:tblpY="12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06EC4" w:rsidTr="00806EC4">
        <w:tc>
          <w:tcPr>
            <w:tcW w:w="9634" w:type="dxa"/>
          </w:tcPr>
          <w:p w:rsidR="00806EC4" w:rsidRDefault="00806EC4" w:rsidP="00806EC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FA5A4EA" wp14:editId="00B477BC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207645</wp:posOffset>
                  </wp:positionV>
                  <wp:extent cx="469265" cy="372110"/>
                  <wp:effectExtent l="0" t="0" r="6985" b="889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</w:t>
            </w:r>
          </w:p>
          <w:p w:rsidR="00806EC4" w:rsidRPr="00870661" w:rsidRDefault="00806EC4" w:rsidP="0080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</w:t>
            </w:r>
            <w:r w:rsidRPr="001D7693">
              <w:rPr>
                <w:rFonts w:ascii="Times New Roman" w:hAnsi="Times New Roman" w:cs="Times New Roman"/>
                <w:sz w:val="24"/>
                <w:szCs w:val="24"/>
              </w:rPr>
              <w:t>Adıma düzenlenen</w:t>
            </w:r>
            <w:r>
              <w:t xml:space="preserve"> </w:t>
            </w:r>
            <w:r w:rsidRPr="00DD798E">
              <w:rPr>
                <w:rFonts w:ascii="Times New Roman" w:hAnsi="Times New Roman" w:cs="Times New Roman"/>
                <w:sz w:val="24"/>
                <w:szCs w:val="24"/>
              </w:rPr>
              <w:t xml:space="preserve"> “Kimlik </w:t>
            </w:r>
            <w:proofErr w:type="spellStart"/>
            <w:r w:rsidRPr="00DD798E">
              <w:rPr>
                <w:rFonts w:ascii="Times New Roman" w:hAnsi="Times New Roman" w:cs="Times New Roman"/>
                <w:sz w:val="24"/>
                <w:szCs w:val="24"/>
              </w:rPr>
              <w:t>Kartı”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teslim aldığımı beyan ederim</w:t>
            </w: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6EC4" w:rsidRPr="001D7693" w:rsidRDefault="00806EC4" w:rsidP="00806EC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594B44" wp14:editId="56A9372F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247015</wp:posOffset>
                  </wp:positionV>
                  <wp:extent cx="469265" cy="372110"/>
                  <wp:effectExtent l="0" t="0" r="6985" b="889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D7693">
              <w:rPr>
                <w:rFonts w:ascii="Times New Roman" w:hAnsi="Times New Roman" w:cs="Times New Roman"/>
                <w:sz w:val="24"/>
                <w:szCs w:val="24"/>
              </w:rPr>
              <w:t>Adıma düzenlenen</w:t>
            </w:r>
            <w:r>
              <w:t xml:space="preserve"> </w:t>
            </w:r>
            <w:r w:rsidRPr="00DD798E">
              <w:rPr>
                <w:rFonts w:ascii="Times New Roman" w:hAnsi="Times New Roman" w:cs="Times New Roman"/>
                <w:sz w:val="24"/>
                <w:szCs w:val="24"/>
              </w:rPr>
              <w:t xml:space="preserve"> “Kimlik </w:t>
            </w:r>
            <w:proofErr w:type="spellStart"/>
            <w:r w:rsidRPr="00DD798E">
              <w:rPr>
                <w:rFonts w:ascii="Times New Roman" w:hAnsi="Times New Roman" w:cs="Times New Roman"/>
                <w:sz w:val="24"/>
                <w:szCs w:val="24"/>
              </w:rPr>
              <w:t>Kartı”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iade ettiğimi</w:t>
            </w:r>
            <w:r w:rsidRPr="001D76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D76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beyan ederim</w:t>
            </w: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*</w:t>
            </w:r>
            <w:r w:rsidRPr="008706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Personelin görevinden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ayrılma (</w:t>
            </w:r>
            <w:r w:rsidRPr="008706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istifa/emeklilik/görev süresi sona ermesi </w:t>
            </w:r>
            <w:proofErr w:type="spellStart"/>
            <w:r w:rsidRPr="00870661">
              <w:rPr>
                <w:rFonts w:ascii="Times New Roman" w:hAnsi="Times New Roman" w:cs="Times New Roman"/>
                <w:i/>
                <w:sz w:val="20"/>
                <w:szCs w:val="20"/>
              </w:rPr>
              <w:t>v.s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durumunda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işaretlenecektir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06EC4" w:rsidRPr="00870661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4AC2F87" wp14:editId="7CA801AA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144780</wp:posOffset>
                  </wp:positionV>
                  <wp:extent cx="469265" cy="372110"/>
                  <wp:effectExtent l="0" t="0" r="6985" b="889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D7693">
              <w:rPr>
                <w:rFonts w:ascii="Times New Roman" w:hAnsi="Times New Roman" w:cs="Times New Roman"/>
                <w:sz w:val="24"/>
                <w:szCs w:val="24"/>
              </w:rPr>
              <w:t>Adıma düzenlenen</w:t>
            </w:r>
            <w:r>
              <w:t xml:space="preserve"> </w:t>
            </w:r>
            <w:r w:rsidRPr="00DD798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Eski </w:t>
            </w:r>
            <w:r w:rsidRPr="00DD798E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proofErr w:type="spellStart"/>
            <w:r w:rsidRPr="00DD798E">
              <w:rPr>
                <w:rFonts w:ascii="Times New Roman" w:hAnsi="Times New Roman" w:cs="Times New Roman"/>
                <w:sz w:val="24"/>
                <w:szCs w:val="24"/>
              </w:rPr>
              <w:t>Kartı”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6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iade ettiğimi</w:t>
            </w:r>
            <w:r w:rsidRPr="001D76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D76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beyan ederim</w:t>
            </w: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*</w:t>
            </w:r>
            <w:r w:rsidRPr="008706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Personelin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yeniden kimlik kartı alması durumunda işaretlenecektir.</w:t>
            </w:r>
          </w:p>
          <w:p w:rsidR="00806EC4" w:rsidRDefault="00806EC4" w:rsidP="0080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1FCBD35" wp14:editId="17F37C56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267335</wp:posOffset>
                  </wp:positionV>
                  <wp:extent cx="469265" cy="372110"/>
                  <wp:effectExtent l="0" t="0" r="6985" b="889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06EC4" w:rsidRDefault="00806EC4" w:rsidP="0080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1D7693">
              <w:rPr>
                <w:rFonts w:ascii="Times New Roman" w:hAnsi="Times New Roman" w:cs="Times New Roman"/>
                <w:sz w:val="24"/>
                <w:szCs w:val="24"/>
              </w:rPr>
              <w:t>Adıma düzenlenen</w:t>
            </w:r>
            <w:r>
              <w:t xml:space="preserve"> </w:t>
            </w:r>
            <w:r w:rsidRPr="00DD798E">
              <w:rPr>
                <w:rFonts w:ascii="Times New Roman" w:hAnsi="Times New Roman" w:cs="Times New Roman"/>
                <w:sz w:val="24"/>
                <w:szCs w:val="24"/>
              </w:rPr>
              <w:t xml:space="preserve"> “Kimlik Kartı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 Kayıp/Çalıntı Durumunu’’ </w:t>
            </w:r>
            <w:r w:rsidRPr="001D76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beyan ederim</w:t>
            </w: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6EC4" w:rsidRPr="00112C0E" w:rsidRDefault="00806EC4" w:rsidP="0080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EC4" w:rsidRDefault="00806EC4" w:rsidP="00806EC4">
      <w:bookmarkStart w:id="0" w:name="_GoBack"/>
      <w:bookmarkEnd w:id="0"/>
    </w:p>
    <w:p w:rsidR="00806EC4" w:rsidRDefault="00806EC4" w:rsidP="00806EC4"/>
    <w:tbl>
      <w:tblPr>
        <w:tblStyle w:val="TabloKlavuzu"/>
        <w:tblW w:w="9751" w:type="dxa"/>
        <w:tblInd w:w="-289" w:type="dxa"/>
        <w:tblLook w:val="04A0" w:firstRow="1" w:lastRow="0" w:firstColumn="1" w:lastColumn="0" w:noHBand="0" w:noVBand="1"/>
      </w:tblPr>
      <w:tblGrid>
        <w:gridCol w:w="2978"/>
        <w:gridCol w:w="425"/>
        <w:gridCol w:w="6348"/>
      </w:tblGrid>
      <w:tr w:rsidR="00806EC4" w:rsidTr="00806EC4">
        <w:trPr>
          <w:trHeight w:val="662"/>
        </w:trPr>
        <w:tc>
          <w:tcPr>
            <w:tcW w:w="2978" w:type="dxa"/>
            <w:vAlign w:val="center"/>
          </w:tcPr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806EC4" w:rsidRPr="00DD798E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6EC4" w:rsidRP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P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48" w:type="dxa"/>
          </w:tcPr>
          <w:p w:rsidR="00806EC4" w:rsidRDefault="00806EC4" w:rsidP="00806EC4">
            <w:pPr>
              <w:spacing w:after="0" w:line="240" w:lineRule="auto"/>
            </w:pPr>
          </w:p>
        </w:tc>
      </w:tr>
      <w:tr w:rsidR="00806EC4" w:rsidTr="00806EC4">
        <w:trPr>
          <w:trHeight w:val="662"/>
        </w:trPr>
        <w:tc>
          <w:tcPr>
            <w:tcW w:w="2978" w:type="dxa"/>
            <w:vAlign w:val="center"/>
          </w:tcPr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Kimlik Numarası</w:t>
            </w:r>
          </w:p>
          <w:p w:rsidR="00806EC4" w:rsidRPr="00DD798E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P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48" w:type="dxa"/>
          </w:tcPr>
          <w:p w:rsidR="00806EC4" w:rsidRDefault="00806EC4" w:rsidP="00806EC4">
            <w:pPr>
              <w:spacing w:after="0" w:line="240" w:lineRule="auto"/>
            </w:pPr>
          </w:p>
        </w:tc>
      </w:tr>
      <w:tr w:rsidR="00806EC4" w:rsidTr="00806EC4">
        <w:trPr>
          <w:trHeight w:val="662"/>
        </w:trPr>
        <w:tc>
          <w:tcPr>
            <w:tcW w:w="2978" w:type="dxa"/>
            <w:vAlign w:val="center"/>
          </w:tcPr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Kurum Sicil Numarası</w:t>
            </w:r>
          </w:p>
          <w:p w:rsidR="00806EC4" w:rsidRPr="00DD798E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P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48" w:type="dxa"/>
          </w:tcPr>
          <w:p w:rsidR="00806EC4" w:rsidRDefault="00806EC4" w:rsidP="00806EC4">
            <w:pPr>
              <w:spacing w:after="0" w:line="240" w:lineRule="auto"/>
            </w:pPr>
          </w:p>
        </w:tc>
      </w:tr>
      <w:tr w:rsidR="00806EC4" w:rsidTr="00806EC4">
        <w:trPr>
          <w:trHeight w:val="650"/>
        </w:trPr>
        <w:tc>
          <w:tcPr>
            <w:tcW w:w="2978" w:type="dxa"/>
            <w:vAlign w:val="center"/>
          </w:tcPr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98E">
              <w:rPr>
                <w:rFonts w:ascii="Times New Roman" w:hAnsi="Times New Roman" w:cs="Times New Roman"/>
                <w:b/>
                <w:sz w:val="24"/>
                <w:szCs w:val="24"/>
              </w:rPr>
              <w:t>İmza/Tarih</w:t>
            </w:r>
          </w:p>
          <w:p w:rsidR="00806EC4" w:rsidRPr="00DD798E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C4" w:rsidRPr="00806EC4" w:rsidRDefault="00806EC4" w:rsidP="00806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48" w:type="dxa"/>
          </w:tcPr>
          <w:p w:rsidR="00806EC4" w:rsidRDefault="00806EC4" w:rsidP="00806EC4">
            <w:pPr>
              <w:spacing w:after="0" w:line="240" w:lineRule="auto"/>
            </w:pPr>
          </w:p>
        </w:tc>
      </w:tr>
    </w:tbl>
    <w:p w:rsidR="00806EC4" w:rsidRDefault="00806EC4" w:rsidP="00806EC4"/>
    <w:p w:rsidR="00806EC4" w:rsidRDefault="00806EC4" w:rsidP="00806EC4">
      <w:pPr>
        <w:spacing w:after="0" w:line="240" w:lineRule="auto"/>
      </w:pPr>
    </w:p>
    <w:p w:rsidR="00806EC4" w:rsidRDefault="00806EC4" w:rsidP="00806EC4">
      <w:pPr>
        <w:spacing w:after="0" w:line="240" w:lineRule="auto"/>
      </w:pPr>
    </w:p>
    <w:p w:rsidR="00806EC4" w:rsidRDefault="00806EC4" w:rsidP="00806EC4">
      <w:pPr>
        <w:spacing w:after="0" w:line="240" w:lineRule="auto"/>
      </w:pPr>
    </w:p>
    <w:p w:rsidR="004132D4" w:rsidRPr="00806EC4" w:rsidRDefault="00806EC4" w:rsidP="00806EC4">
      <w:pPr>
        <w:spacing w:after="0" w:line="240" w:lineRule="auto"/>
        <w:rPr>
          <w:b/>
        </w:rPr>
      </w:pPr>
      <w:r w:rsidRPr="00112C0E">
        <w:rPr>
          <w:b/>
        </w:rPr>
        <w:t xml:space="preserve">NOT: </w:t>
      </w:r>
      <w:r>
        <w:rPr>
          <w:b/>
        </w:rPr>
        <w:t xml:space="preserve"> </w:t>
      </w:r>
      <w:r w:rsidRPr="00112C0E">
        <w:rPr>
          <w:b/>
        </w:rPr>
        <w:t>Yeniden kimlik kartı verilmesi durumunda eski kimlik kartını</w:t>
      </w:r>
      <w:r>
        <w:rPr>
          <w:b/>
        </w:rPr>
        <w:t>n teslim alınması gerekmektedir.</w:t>
      </w:r>
    </w:p>
    <w:p w:rsidR="00DC0233" w:rsidRDefault="00853B1B"/>
    <w:sectPr w:rsidR="00DC0233" w:rsidSect="0094184C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1B" w:rsidRDefault="00853B1B" w:rsidP="004132D4">
      <w:pPr>
        <w:spacing w:after="0" w:line="240" w:lineRule="auto"/>
      </w:pPr>
      <w:r>
        <w:separator/>
      </w:r>
    </w:p>
  </w:endnote>
  <w:endnote w:type="continuationSeparator" w:id="0">
    <w:p w:rsidR="00853B1B" w:rsidRDefault="00853B1B" w:rsidP="0041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D4" w:rsidRDefault="004132D4" w:rsidP="004132D4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5"/>
      <w:gridCol w:w="222"/>
      <w:gridCol w:w="222"/>
      <w:gridCol w:w="222"/>
      <w:gridCol w:w="222"/>
      <w:gridCol w:w="222"/>
      <w:gridCol w:w="222"/>
      <w:gridCol w:w="222"/>
    </w:tblGrid>
    <w:tr w:rsidR="004132D4" w:rsidRPr="0081560B" w:rsidTr="00945F85">
      <w:trPr>
        <w:trHeight w:val="559"/>
      </w:trPr>
      <w:tc>
        <w:tcPr>
          <w:tcW w:w="666" w:type="dxa"/>
        </w:tcPr>
        <w:tbl>
          <w:tblPr>
            <w:tblStyle w:val="TabloKlavuzu"/>
            <w:tblW w:w="963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6"/>
            <w:gridCol w:w="259"/>
            <w:gridCol w:w="2773"/>
            <w:gridCol w:w="283"/>
            <w:gridCol w:w="1414"/>
            <w:gridCol w:w="283"/>
            <w:gridCol w:w="2827"/>
            <w:gridCol w:w="1134"/>
          </w:tblGrid>
          <w:tr w:rsidR="0094184C" w:rsidRPr="0081560B" w:rsidTr="006A0920">
            <w:trPr>
              <w:trHeight w:val="559"/>
            </w:trPr>
            <w:tc>
              <w:tcPr>
                <w:tcW w:w="666" w:type="dxa"/>
              </w:tcPr>
              <w:p w:rsidR="0094184C" w:rsidRPr="00C4163E" w:rsidRDefault="0094184C" w:rsidP="0094184C">
                <w:pPr>
                  <w:pStyle w:val="AltBilgi"/>
                  <w:jc w:val="right"/>
                  <w:rPr>
                    <w:rFonts w:ascii="Cambria" w:hAnsi="Cambria"/>
                    <w:b/>
                    <w:sz w:val="16"/>
                    <w:szCs w:val="16"/>
                  </w:rPr>
                </w:pPr>
                <w:r w:rsidRPr="0017178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Adres</w:t>
                </w:r>
              </w:p>
            </w:tc>
            <w:tc>
              <w:tcPr>
                <w:tcW w:w="259" w:type="dxa"/>
              </w:tcPr>
              <w:p w:rsidR="0094184C" w:rsidRDefault="0094184C" w:rsidP="0094184C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sz w:val="16"/>
                    <w:szCs w:val="16"/>
                  </w:rPr>
                  <w:t>:</w:t>
                </w:r>
              </w:p>
            </w:tc>
            <w:tc>
              <w:tcPr>
                <w:tcW w:w="2773" w:type="dxa"/>
              </w:tcPr>
              <w:p w:rsidR="0094184C" w:rsidRDefault="0094184C" w:rsidP="0094184C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sz w:val="16"/>
                    <w:szCs w:val="16"/>
                  </w:rPr>
                  <w:t>Ege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 xml:space="preserve"> Üniversitesi </w:t>
                </w:r>
                <w:r>
                  <w:rPr>
                    <w:rFonts w:ascii="Cambria" w:hAnsi="Cambria"/>
                    <w:sz w:val="16"/>
                    <w:szCs w:val="16"/>
                  </w:rPr>
                  <w:t>Rektörlüğü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 xml:space="preserve"> </w:t>
                </w:r>
              </w:p>
              <w:p w:rsidR="0094184C" w:rsidRPr="0081560B" w:rsidRDefault="0094184C" w:rsidP="0094184C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sz w:val="16"/>
                    <w:szCs w:val="16"/>
                  </w:rPr>
                  <w:t>Personel Daire Başkanlığı 35040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hAnsi="Cambria"/>
                    <w:sz w:val="16"/>
                    <w:szCs w:val="16"/>
                  </w:rPr>
                  <w:t>Gençlik Cad. No:12 Bornova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 xml:space="preserve"> / </w:t>
                </w:r>
                <w:r>
                  <w:rPr>
                    <w:rFonts w:ascii="Cambria" w:hAnsi="Cambria"/>
                    <w:sz w:val="16"/>
                    <w:szCs w:val="16"/>
                  </w:rPr>
                  <w:t>İZMİR</w:t>
                </w:r>
              </w:p>
            </w:tc>
            <w:tc>
              <w:tcPr>
                <w:tcW w:w="283" w:type="dxa"/>
              </w:tcPr>
              <w:p w:rsidR="0094184C" w:rsidRPr="0081560B" w:rsidRDefault="0094184C" w:rsidP="0094184C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</w:p>
            </w:tc>
            <w:tc>
              <w:tcPr>
                <w:tcW w:w="1414" w:type="dxa"/>
              </w:tcPr>
              <w:p w:rsidR="0094184C" w:rsidRPr="00171789" w:rsidRDefault="0094184C" w:rsidP="0094184C">
                <w:pPr>
                  <w:pStyle w:val="AltBilgi"/>
                  <w:jc w:val="right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17178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Telefon</w:t>
                </w:r>
              </w:p>
              <w:p w:rsidR="0094184C" w:rsidRPr="00171789" w:rsidRDefault="0094184C" w:rsidP="0094184C">
                <w:pPr>
                  <w:pStyle w:val="AltBilgi"/>
                  <w:jc w:val="right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17178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İnternet Adresi</w:t>
                </w:r>
              </w:p>
              <w:p w:rsidR="0094184C" w:rsidRPr="0081560B" w:rsidRDefault="0094184C" w:rsidP="0094184C">
                <w:pPr>
                  <w:pStyle w:val="AltBilgi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  <w:r w:rsidRPr="0017178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E-Posta</w:t>
                </w:r>
              </w:p>
            </w:tc>
            <w:tc>
              <w:tcPr>
                <w:tcW w:w="283" w:type="dxa"/>
              </w:tcPr>
              <w:p w:rsidR="0094184C" w:rsidRPr="0081560B" w:rsidRDefault="0094184C" w:rsidP="0094184C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 w:rsidRPr="0081560B">
                  <w:rPr>
                    <w:rFonts w:ascii="Cambria" w:hAnsi="Cambria"/>
                    <w:sz w:val="16"/>
                    <w:szCs w:val="16"/>
                  </w:rPr>
                  <w:t>:</w:t>
                </w:r>
              </w:p>
              <w:p w:rsidR="0094184C" w:rsidRPr="0081560B" w:rsidRDefault="0094184C" w:rsidP="0094184C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 w:rsidRPr="0081560B">
                  <w:rPr>
                    <w:rFonts w:ascii="Cambria" w:hAnsi="Cambria"/>
                    <w:sz w:val="16"/>
                    <w:szCs w:val="16"/>
                  </w:rPr>
                  <w:t>:</w:t>
                </w:r>
              </w:p>
              <w:p w:rsidR="0094184C" w:rsidRPr="0081560B" w:rsidRDefault="0094184C" w:rsidP="0094184C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 w:rsidRPr="0081560B">
                  <w:rPr>
                    <w:rFonts w:ascii="Cambria" w:hAnsi="Cambria"/>
                    <w:sz w:val="16"/>
                    <w:szCs w:val="16"/>
                  </w:rPr>
                  <w:t>:</w:t>
                </w:r>
              </w:p>
            </w:tc>
            <w:tc>
              <w:tcPr>
                <w:tcW w:w="2827" w:type="dxa"/>
              </w:tcPr>
              <w:p w:rsidR="0094184C" w:rsidRPr="0081560B" w:rsidRDefault="0094184C" w:rsidP="0094184C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 w:rsidRPr="0081560B">
                  <w:rPr>
                    <w:rFonts w:ascii="Cambria" w:hAnsi="Cambria"/>
                    <w:sz w:val="16"/>
                    <w:szCs w:val="16"/>
                  </w:rPr>
                  <w:t>0</w:t>
                </w:r>
                <w:r>
                  <w:rPr>
                    <w:rFonts w:ascii="Cambria" w:hAnsi="Cambria"/>
                    <w:sz w:val="16"/>
                    <w:szCs w:val="16"/>
                  </w:rPr>
                  <w:t>232 311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hAnsi="Cambria"/>
                    <w:sz w:val="16"/>
                    <w:szCs w:val="16"/>
                  </w:rPr>
                  <w:t>43 26 – 21 24</w:t>
                </w:r>
              </w:p>
              <w:p w:rsidR="0094184C" w:rsidRDefault="0094184C" w:rsidP="0094184C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hyperlink r:id="rId1" w:history="1">
                  <w:r w:rsidRPr="007E76F2">
                    <w:rPr>
                      <w:rStyle w:val="Kpr"/>
                      <w:rFonts w:ascii="Cambria" w:hAnsi="Cambria"/>
                      <w:sz w:val="16"/>
                      <w:szCs w:val="16"/>
                    </w:rPr>
                    <w:t>www.personeldbege.edu.tr</w:t>
                  </w:r>
                </w:hyperlink>
              </w:p>
              <w:p w:rsidR="0094184C" w:rsidRPr="0081560B" w:rsidRDefault="0094184C" w:rsidP="0094184C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sz w:val="16"/>
                    <w:szCs w:val="16"/>
                  </w:rPr>
                  <w:t>personeldb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>@</w:t>
                </w:r>
                <w:r>
                  <w:rPr>
                    <w:rFonts w:ascii="Cambria" w:hAnsi="Cambria"/>
                    <w:sz w:val="16"/>
                    <w:szCs w:val="16"/>
                  </w:rPr>
                  <w:t>mail.ege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>.edu.tr</w:t>
                </w:r>
              </w:p>
            </w:tc>
            <w:tc>
              <w:tcPr>
                <w:tcW w:w="1134" w:type="dxa"/>
              </w:tcPr>
              <w:p w:rsidR="0094184C" w:rsidRPr="0081560B" w:rsidRDefault="0094184C" w:rsidP="0094184C">
                <w:pPr>
                  <w:pStyle w:val="AltBilgi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  <w:r w:rsidRPr="00171789">
                  <w:rPr>
                    <w:rFonts w:ascii="Cambria" w:hAnsi="Cambria"/>
                    <w:color w:val="002060"/>
                    <w:sz w:val="16"/>
                    <w:szCs w:val="16"/>
                  </w:rPr>
                  <w:t xml:space="preserve">Sayfa </w:t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instrText>PAGE  \* Arabic  \* MERGEFORMAT</w:instrText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>
                  <w:rPr>
                    <w:rFonts w:ascii="Cambria" w:hAnsi="Cambria"/>
                    <w:b/>
                    <w:bCs/>
                    <w:noProof/>
                    <w:color w:val="002060"/>
                    <w:sz w:val="16"/>
                    <w:szCs w:val="16"/>
                  </w:rPr>
                  <w:t>1</w:t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fldChar w:fldCharType="end"/>
                </w:r>
                <w:r w:rsidRPr="00171789">
                  <w:rPr>
                    <w:rFonts w:ascii="Cambria" w:hAnsi="Cambria"/>
                    <w:color w:val="002060"/>
                    <w:sz w:val="16"/>
                    <w:szCs w:val="16"/>
                  </w:rPr>
                  <w:t xml:space="preserve"> / </w:t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fldChar w:fldCharType="begin"/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instrText>NUMPAGES  \* Arabic  \* MERGEFORMAT</w:instrText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fldChar w:fldCharType="separate"/>
                </w:r>
                <w:r>
                  <w:rPr>
                    <w:rFonts w:ascii="Cambria" w:hAnsi="Cambria"/>
                    <w:b/>
                    <w:bCs/>
                    <w:noProof/>
                    <w:color w:val="002060"/>
                    <w:sz w:val="16"/>
                    <w:szCs w:val="16"/>
                  </w:rPr>
                  <w:t>1</w:t>
                </w:r>
                <w:r w:rsidRPr="00171789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4132D4" w:rsidRPr="00C4163E" w:rsidRDefault="004132D4" w:rsidP="004132D4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4132D4" w:rsidRDefault="004132D4" w:rsidP="004132D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4132D4" w:rsidRPr="0081560B" w:rsidRDefault="004132D4" w:rsidP="004132D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4132D4" w:rsidRPr="0081560B" w:rsidRDefault="004132D4" w:rsidP="004132D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4132D4" w:rsidRPr="0081560B" w:rsidRDefault="004132D4" w:rsidP="004132D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4132D4" w:rsidRPr="0081560B" w:rsidRDefault="004132D4" w:rsidP="004132D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4132D4" w:rsidRPr="0081560B" w:rsidRDefault="004132D4" w:rsidP="004132D4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4132D4" w:rsidRPr="0081560B" w:rsidRDefault="004132D4" w:rsidP="004132D4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4132D4" w:rsidRDefault="00413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1B" w:rsidRDefault="00853B1B" w:rsidP="004132D4">
      <w:pPr>
        <w:spacing w:after="0" w:line="240" w:lineRule="auto"/>
      </w:pPr>
      <w:r>
        <w:separator/>
      </w:r>
    </w:p>
  </w:footnote>
  <w:footnote w:type="continuationSeparator" w:id="0">
    <w:p w:rsidR="00853B1B" w:rsidRDefault="00853B1B" w:rsidP="0041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394"/>
      <w:gridCol w:w="1418"/>
      <w:gridCol w:w="1417"/>
    </w:tblGrid>
    <w:tr w:rsidR="00D50436" w:rsidRPr="00171789" w:rsidTr="0094184C">
      <w:trPr>
        <w:trHeight w:val="348"/>
      </w:trPr>
      <w:tc>
        <w:tcPr>
          <w:tcW w:w="2977" w:type="dxa"/>
          <w:vMerge w:val="restart"/>
          <w:vAlign w:val="bottom"/>
        </w:tcPr>
        <w:p w:rsidR="00D50436" w:rsidRDefault="00D50436" w:rsidP="00D504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82E86B" wp14:editId="261B27DD">
                <wp:simplePos x="0" y="0"/>
                <wp:positionH relativeFrom="column">
                  <wp:posOffset>386080</wp:posOffset>
                </wp:positionH>
                <wp:positionV relativeFrom="paragraph">
                  <wp:posOffset>-328295</wp:posOffset>
                </wp:positionV>
                <wp:extent cx="944245" cy="859155"/>
                <wp:effectExtent l="0" t="0" r="8255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50436" w:rsidRDefault="00D50436" w:rsidP="00D50436">
          <w:pPr>
            <w:shd w:val="clear" w:color="auto" w:fill="FFFFFF"/>
            <w:spacing w:after="0" w:line="240" w:lineRule="auto"/>
            <w:rPr>
              <w:b/>
              <w:color w:val="2E74B5" w:themeColor="accent1" w:themeShade="BF"/>
              <w:sz w:val="28"/>
              <w:szCs w:val="28"/>
            </w:rPr>
          </w:pPr>
        </w:p>
        <w:p w:rsidR="00D50436" w:rsidRPr="00D2472A" w:rsidRDefault="00D50436" w:rsidP="00D50436">
          <w:pPr>
            <w:shd w:val="clear" w:color="auto" w:fill="FFFFFF"/>
            <w:spacing w:after="0" w:line="240" w:lineRule="auto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>
            <w:t xml:space="preserve"> </w:t>
          </w: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50436" w:rsidRPr="00D2472A" w:rsidRDefault="00D50436" w:rsidP="00D50436">
          <w:pPr>
            <w:shd w:val="clear" w:color="auto" w:fill="FFFFFF"/>
            <w:spacing w:after="0" w:line="240" w:lineRule="auto"/>
            <w:rPr>
              <w:rFonts w:ascii="Times New Roman" w:hAnsi="Times New Roman" w:cs="Times New Roman"/>
              <w:b/>
              <w:color w:val="2E74B5" w:themeColor="accent1" w:themeShade="BF"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 Gelecek</w:t>
          </w: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394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50436" w:rsidRDefault="00D50436" w:rsidP="00D50436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94184C" w:rsidRDefault="00D50436" w:rsidP="00D50436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 xml:space="preserve">KİMLİK KARTI DURUM </w:t>
          </w:r>
        </w:p>
        <w:p w:rsidR="00D50436" w:rsidRPr="00FD594B" w:rsidRDefault="00D50436" w:rsidP="00D50436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BEYAN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50436" w:rsidRPr="0092378E" w:rsidRDefault="00D50436" w:rsidP="00D504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50436" w:rsidRPr="00850856" w:rsidRDefault="0094184C" w:rsidP="00D504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D50436" w:rsidRPr="0085085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FRM-0015</w:t>
          </w:r>
        </w:p>
      </w:tc>
    </w:tr>
    <w:tr w:rsidR="00D50436" w:rsidRPr="00171789" w:rsidTr="0094184C">
      <w:trPr>
        <w:trHeight w:val="349"/>
      </w:trPr>
      <w:tc>
        <w:tcPr>
          <w:tcW w:w="2977" w:type="dxa"/>
          <w:vMerge/>
        </w:tcPr>
        <w:p w:rsidR="00D50436" w:rsidRDefault="00D50436" w:rsidP="00D50436">
          <w:pPr>
            <w:pStyle w:val="stBilgi"/>
            <w:rPr>
              <w:noProof/>
            </w:rPr>
          </w:pPr>
        </w:p>
      </w:tc>
      <w:tc>
        <w:tcPr>
          <w:tcW w:w="4394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50436" w:rsidRDefault="00D50436" w:rsidP="00D50436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50436" w:rsidRPr="0092378E" w:rsidRDefault="00D50436" w:rsidP="00D504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50436" w:rsidRPr="00850856" w:rsidRDefault="00F5006C" w:rsidP="00D504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21.03.2022</w:t>
          </w:r>
        </w:p>
      </w:tc>
    </w:tr>
    <w:tr w:rsidR="00D50436" w:rsidRPr="00171789" w:rsidTr="0094184C">
      <w:trPr>
        <w:trHeight w:val="348"/>
      </w:trPr>
      <w:tc>
        <w:tcPr>
          <w:tcW w:w="2977" w:type="dxa"/>
          <w:vMerge/>
        </w:tcPr>
        <w:p w:rsidR="00D50436" w:rsidRDefault="00D50436" w:rsidP="00D50436">
          <w:pPr>
            <w:pStyle w:val="stBilgi"/>
            <w:rPr>
              <w:noProof/>
            </w:rPr>
          </w:pPr>
        </w:p>
      </w:tc>
      <w:tc>
        <w:tcPr>
          <w:tcW w:w="4394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50436" w:rsidRDefault="00D50436" w:rsidP="00D50436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50436" w:rsidRPr="0092378E" w:rsidRDefault="00D50436" w:rsidP="00D504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50436" w:rsidRPr="00850856" w:rsidRDefault="00D50436" w:rsidP="00D504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5085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50436" w:rsidRPr="00171789" w:rsidTr="0094184C">
      <w:trPr>
        <w:trHeight w:val="349"/>
      </w:trPr>
      <w:tc>
        <w:tcPr>
          <w:tcW w:w="2977" w:type="dxa"/>
          <w:vMerge/>
        </w:tcPr>
        <w:p w:rsidR="00D50436" w:rsidRDefault="00D50436" w:rsidP="00D50436">
          <w:pPr>
            <w:pStyle w:val="stBilgi"/>
            <w:rPr>
              <w:noProof/>
            </w:rPr>
          </w:pPr>
        </w:p>
      </w:tc>
      <w:tc>
        <w:tcPr>
          <w:tcW w:w="4394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50436" w:rsidRDefault="00D50436" w:rsidP="00D50436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50436" w:rsidRPr="0092378E" w:rsidRDefault="00D50436" w:rsidP="00D504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50436" w:rsidRPr="00850856" w:rsidRDefault="00D50436" w:rsidP="00D504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5085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132D4" w:rsidRPr="00D50436" w:rsidRDefault="004132D4" w:rsidP="00D504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D4"/>
    <w:rsid w:val="000D3E1C"/>
    <w:rsid w:val="00264227"/>
    <w:rsid w:val="002B5DF8"/>
    <w:rsid w:val="003D5C1F"/>
    <w:rsid w:val="004132D4"/>
    <w:rsid w:val="0064415F"/>
    <w:rsid w:val="00806EC4"/>
    <w:rsid w:val="00850856"/>
    <w:rsid w:val="00853B1B"/>
    <w:rsid w:val="0094184C"/>
    <w:rsid w:val="009B1D19"/>
    <w:rsid w:val="00C6550E"/>
    <w:rsid w:val="00D50436"/>
    <w:rsid w:val="00D5293C"/>
    <w:rsid w:val="00D65277"/>
    <w:rsid w:val="00EF6C1A"/>
    <w:rsid w:val="00F42CE4"/>
    <w:rsid w:val="00F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96DB9"/>
  <w15:chartTrackingRefBased/>
  <w15:docId w15:val="{5F850333-63C8-48FA-A1E0-577EEDF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D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2D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32D4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nhideWhenUsed/>
    <w:qFormat/>
    <w:rsid w:val="004132D4"/>
    <w:pPr>
      <w:widowControl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4132D4"/>
    <w:rPr>
      <w:rFonts w:ascii="Calibri" w:eastAsia="Calibri" w:hAnsi="Calibri" w:cs="Calibri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227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D5043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50436"/>
  </w:style>
  <w:style w:type="character" w:styleId="Kpr">
    <w:name w:val="Hyperlink"/>
    <w:basedOn w:val="VarsaylanParagrafYazTipi"/>
    <w:uiPriority w:val="99"/>
    <w:unhideWhenUsed/>
    <w:rsid w:val="00941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3</cp:revision>
  <cp:lastPrinted>2020-12-15T11:41:00Z</cp:lastPrinted>
  <dcterms:created xsi:type="dcterms:W3CDTF">2022-03-21T11:52:00Z</dcterms:created>
  <dcterms:modified xsi:type="dcterms:W3CDTF">2023-11-03T08:23:00Z</dcterms:modified>
</cp:coreProperties>
</file>