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F45794" w:rsidRDefault="00F45794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F45794" w:rsidRDefault="00F45794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Pr="00891420" w:rsidRDefault="00BF5B1B" w:rsidP="00BF5B1B">
      <w:pPr>
        <w:spacing w:after="0"/>
        <w:jc w:val="both"/>
        <w:rPr>
          <w:rFonts w:ascii="Cambria" w:hAnsi="Cambria"/>
        </w:rPr>
      </w:pPr>
    </w:p>
    <w:p w:rsidR="00BF5B1B" w:rsidRPr="00BF5B1B" w:rsidRDefault="00C00167" w:rsidP="005E1E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14.Nisan.2021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31454 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475F8D"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475F8D"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Çalışanlarına Yönelik </w:t>
      </w:r>
      <w:r w:rsidR="0048150D" w:rsidRPr="00D72BBF">
        <w:rPr>
          <w:rFonts w:ascii="Times New Roman" w:hAnsi="Times New Roman" w:cs="Times New Roman"/>
          <w:sz w:val="24"/>
          <w:szCs w:val="24"/>
        </w:rPr>
        <w:t>Tedbirle</w:t>
      </w:r>
      <w:r w:rsidR="0048150D">
        <w:rPr>
          <w:rFonts w:ascii="Times New Roman" w:hAnsi="Times New Roman" w:cs="Times New Roman"/>
          <w:sz w:val="24"/>
          <w:szCs w:val="24"/>
        </w:rPr>
        <w:t>r</w:t>
      </w:r>
      <w:r w:rsidR="0048150D" w:rsidRPr="00475F8D">
        <w:rPr>
          <w:rFonts w:ascii="Times New Roman" w:hAnsi="Times New Roman" w:cs="Times New Roman"/>
          <w:sz w:val="24"/>
          <w:szCs w:val="24"/>
        </w:rPr>
        <w:t>" konulu</w:t>
      </w:r>
      <w:r w:rsidR="0048150D">
        <w:t xml:space="preserve"> </w:t>
      </w:r>
      <w:r w:rsidR="0048150D" w:rsidRPr="00475F8D">
        <w:rPr>
          <w:rFonts w:ascii="Times New Roman" w:hAnsi="Times New Roman" w:cs="Times New Roman"/>
          <w:sz w:val="24"/>
          <w:szCs w:val="24"/>
        </w:rPr>
        <w:t>2021/</w:t>
      </w:r>
      <w:r w:rsidR="0048150D">
        <w:rPr>
          <w:rFonts w:ascii="Times New Roman" w:hAnsi="Times New Roman" w:cs="Times New Roman"/>
          <w:sz w:val="24"/>
          <w:szCs w:val="24"/>
        </w:rPr>
        <w:t>8</w:t>
      </w:r>
      <w:r w:rsidR="0048150D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48150D">
        <w:rPr>
          <w:rFonts w:ascii="Times New Roman" w:hAnsi="Times New Roman" w:cs="Times New Roman"/>
          <w:sz w:val="24"/>
          <w:szCs w:val="24"/>
        </w:rPr>
        <w:t xml:space="preserve"> Genelgesi doğrultusunda hazırlanan “</w:t>
      </w:r>
      <w:r w:rsidR="0048150D" w:rsidRPr="00275AE5">
        <w:rPr>
          <w:rFonts w:ascii="Times New Roman" w:hAnsi="Times New Roman" w:cs="Times New Roman"/>
          <w:b/>
          <w:sz w:val="24"/>
          <w:szCs w:val="24"/>
        </w:rPr>
        <w:t>COVID-19 Kapsamında Ege Üniversitesinde Görevli Personele Yönelik Tedbirlere İlişkin Usul ve Esaslar</w:t>
      </w:r>
      <w:r w:rsidR="0048150D" w:rsidRPr="002A26B5">
        <w:rPr>
          <w:rFonts w:ascii="Times New Roman" w:hAnsi="Times New Roman" w:cs="Times New Roman"/>
          <w:sz w:val="24"/>
          <w:szCs w:val="24"/>
        </w:rPr>
        <w:t>”</w:t>
      </w:r>
      <w:r w:rsidR="0048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gereğince; </w:t>
      </w:r>
      <w:r w:rsidR="00F00DF8">
        <w:rPr>
          <w:rFonts w:ascii="Times New Roman" w:hAnsi="Times New Roman" w:cs="Times New Roman"/>
          <w:sz w:val="24"/>
          <w:szCs w:val="24"/>
        </w:rPr>
        <w:t>engelli personel olduğumdan</w:t>
      </w:r>
      <w:r w:rsidR="00E63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1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C4109">
        <w:rPr>
          <w:rFonts w:ascii="Times New Roman" w:hAnsi="Times New Roman" w:cs="Times New Roman"/>
          <w:sz w:val="24"/>
          <w:szCs w:val="24"/>
        </w:rPr>
        <w:t xml:space="preserve">/…/2021 tarihinden itibaren </w:t>
      </w:r>
      <w:r w:rsidR="005E3DE3">
        <w:rPr>
          <w:rFonts w:ascii="Times New Roman" w:hAnsi="Times New Roman" w:cs="Times New Roman"/>
          <w:sz w:val="24"/>
          <w:szCs w:val="24"/>
        </w:rPr>
        <w:t>idari izin</w:t>
      </w:r>
      <w:r w:rsidR="00162DF2">
        <w:rPr>
          <w:rFonts w:ascii="Times New Roman" w:hAnsi="Times New Roman" w:cs="Times New Roman"/>
          <w:sz w:val="24"/>
          <w:szCs w:val="24"/>
        </w:rPr>
        <w:t xml:space="preserve"> </w:t>
      </w:r>
      <w:r w:rsidR="005E3DE3">
        <w:rPr>
          <w:rFonts w:ascii="Times New Roman" w:hAnsi="Times New Roman" w:cs="Times New Roman"/>
          <w:sz w:val="24"/>
          <w:szCs w:val="24"/>
        </w:rPr>
        <w:t xml:space="preserve">kullanmak istiyorum. </w:t>
      </w:r>
    </w:p>
    <w:p w:rsidR="00BF5B1B" w:rsidRPr="00BF5B1B" w:rsidRDefault="00F00DF8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Engellilik durumumu gösteren kanıtlayıcı belge (Engellilik</w:t>
      </w:r>
      <w:r w:rsidR="00EC4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C4109">
        <w:rPr>
          <w:rFonts w:ascii="Times New Roman" w:hAnsi="Times New Roman" w:cs="Times New Roman"/>
          <w:sz w:val="24"/>
          <w:szCs w:val="24"/>
        </w:rPr>
        <w:t>apor</w:t>
      </w:r>
      <w:r w:rsidR="002F5E2E">
        <w:rPr>
          <w:rFonts w:ascii="Times New Roman" w:hAnsi="Times New Roman" w:cs="Times New Roman"/>
          <w:sz w:val="24"/>
          <w:szCs w:val="24"/>
        </w:rPr>
        <w:t>u</w:t>
      </w:r>
      <w:r w:rsidR="00EC4109">
        <w:rPr>
          <w:rFonts w:ascii="Times New Roman" w:hAnsi="Times New Roman" w:cs="Times New Roman"/>
          <w:sz w:val="24"/>
          <w:szCs w:val="24"/>
        </w:rPr>
        <w:t>)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252CAE" w:rsidRDefault="005E3DE3" w:rsidP="00252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</w:t>
      </w:r>
      <w:r w:rsidR="00252CAE" w:rsidRPr="005E3DE3">
        <w:rPr>
          <w:rFonts w:ascii="Times New Roman" w:hAnsi="Times New Roman" w:cs="Times New Roman"/>
          <w:sz w:val="24"/>
          <w:szCs w:val="24"/>
        </w:rPr>
        <w:t xml:space="preserve">kabul </w:t>
      </w:r>
      <w:r w:rsidR="00252CAE">
        <w:rPr>
          <w:rFonts w:ascii="Times New Roman" w:hAnsi="Times New Roman" w:cs="Times New Roman"/>
          <w:sz w:val="24"/>
          <w:szCs w:val="24"/>
        </w:rPr>
        <w:t>ediyorum.</w:t>
      </w:r>
    </w:p>
    <w:p w:rsidR="00252CAE" w:rsidRPr="00BF5B1B" w:rsidRDefault="00252CAE" w:rsidP="00252C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252CAE" w:rsidRPr="00BF5B1B" w:rsidRDefault="00252CAE" w:rsidP="00252CAE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BF5B1B" w:rsidRDefault="00BF5B1B" w:rsidP="00252CAE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>.</w:t>
      </w:r>
    </w:p>
    <w:p w:rsidR="00BF5B1B" w:rsidRPr="00891420" w:rsidRDefault="00BF5B1B" w:rsidP="00E637CF">
      <w:pPr>
        <w:pStyle w:val="AralkYok"/>
        <w:tabs>
          <w:tab w:val="left" w:pos="822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DF1093" w:rsidP="00DF1093">
      <w:pPr>
        <w:pStyle w:val="AralkYok"/>
        <w:tabs>
          <w:tab w:val="left" w:pos="325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4394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835"/>
      </w:tblGrid>
      <w:tr w:rsidR="00BF5B1B" w:rsidRPr="00891420" w:rsidTr="006F36CD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E50708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835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6F36CD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E50708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835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6F36CD">
        <w:tc>
          <w:tcPr>
            <w:tcW w:w="1276" w:type="dxa"/>
            <w:vAlign w:val="center"/>
            <w:hideMark/>
          </w:tcPr>
          <w:p w:rsidR="00BF5B1B" w:rsidRPr="00BF5B1B" w:rsidRDefault="00BF5B1B" w:rsidP="00E50708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2835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F00DF8" w:rsidRPr="00BF5B1B" w:rsidRDefault="00F00DF8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</w:p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45794" w:rsidRDefault="00F45794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45794" w:rsidRPr="00BF5B1B" w:rsidRDefault="00F45794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Pr="00BF5B1B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 (… 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"/>
        <w:tblW w:w="9057" w:type="dxa"/>
        <w:tblInd w:w="10" w:type="dxa"/>
        <w:tblLook w:val="04A0" w:firstRow="1" w:lastRow="0" w:firstColumn="1" w:lastColumn="0" w:noHBand="0" w:noVBand="1"/>
      </w:tblPr>
      <w:tblGrid>
        <w:gridCol w:w="3104"/>
        <w:gridCol w:w="5953"/>
      </w:tblGrid>
      <w:tr w:rsidR="00BF5B1B" w:rsidRPr="00BF5B1B" w:rsidTr="00E50708">
        <w:trPr>
          <w:trHeight w:val="454"/>
        </w:trPr>
        <w:tc>
          <w:tcPr>
            <w:tcW w:w="9057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53053B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53053B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53053B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53053B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5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2801D2" w:rsidRDefault="002801D2" w:rsidP="00BF5B1B">
      <w:pPr>
        <w:pStyle w:val="AralkYok"/>
        <w:rPr>
          <w:rFonts w:ascii="Cambria" w:hAnsi="Cambria"/>
        </w:rPr>
      </w:pPr>
    </w:p>
    <w:p w:rsidR="002801D2" w:rsidRPr="002801D2" w:rsidRDefault="002801D2" w:rsidP="002801D2"/>
    <w:p w:rsidR="00BF5B1B" w:rsidRPr="002801D2" w:rsidRDefault="002801D2" w:rsidP="002801D2">
      <w:pPr>
        <w:tabs>
          <w:tab w:val="left" w:pos="3495"/>
        </w:tabs>
      </w:pPr>
      <w:r>
        <w:tab/>
      </w:r>
    </w:p>
    <w:sectPr w:rsidR="00BF5B1B" w:rsidRPr="002801D2" w:rsidSect="002801D2">
      <w:headerReference w:type="default" r:id="rId6"/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80" w:rsidRDefault="00EE7080" w:rsidP="00D65C11">
      <w:pPr>
        <w:spacing w:after="0" w:line="240" w:lineRule="auto"/>
      </w:pPr>
      <w:r>
        <w:separator/>
      </w:r>
    </w:p>
  </w:endnote>
  <w:endnote w:type="continuationSeparator" w:id="0">
    <w:p w:rsidR="00EE7080" w:rsidRDefault="00EE7080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801D2" w:rsidRPr="0081560B" w:rsidTr="001B3E4C">
      <w:trPr>
        <w:trHeight w:val="559"/>
      </w:trPr>
      <w:tc>
        <w:tcPr>
          <w:tcW w:w="666" w:type="dxa"/>
        </w:tcPr>
        <w:p w:rsidR="002801D2" w:rsidRPr="00C4163E" w:rsidRDefault="002801D2" w:rsidP="002801D2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801D2" w:rsidRDefault="002801D2" w:rsidP="002801D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801D2" w:rsidRDefault="002801D2" w:rsidP="002801D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2801D2" w:rsidRPr="0081560B" w:rsidRDefault="002801D2" w:rsidP="002801D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801D2" w:rsidRPr="0081560B" w:rsidRDefault="002801D2" w:rsidP="002801D2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801D2" w:rsidRPr="00171789" w:rsidRDefault="002801D2" w:rsidP="002801D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801D2" w:rsidRPr="00171789" w:rsidRDefault="002801D2" w:rsidP="002801D2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801D2" w:rsidRPr="0081560B" w:rsidRDefault="002801D2" w:rsidP="002801D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801D2" w:rsidRPr="0081560B" w:rsidRDefault="002801D2" w:rsidP="002801D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801D2" w:rsidRPr="0081560B" w:rsidRDefault="002801D2" w:rsidP="002801D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801D2" w:rsidRPr="0081560B" w:rsidRDefault="002801D2" w:rsidP="002801D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801D2" w:rsidRPr="0081560B" w:rsidRDefault="002801D2" w:rsidP="002801D2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43 26 – 21 24</w:t>
          </w:r>
        </w:p>
        <w:p w:rsidR="002801D2" w:rsidRDefault="002801D2" w:rsidP="002801D2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2801D2" w:rsidRPr="0081560B" w:rsidRDefault="002801D2" w:rsidP="002801D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801D2" w:rsidRPr="0081560B" w:rsidRDefault="002801D2" w:rsidP="002801D2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80" w:rsidRDefault="00EE7080" w:rsidP="00D65C11">
      <w:pPr>
        <w:spacing w:after="0" w:line="240" w:lineRule="auto"/>
      </w:pPr>
      <w:r>
        <w:separator/>
      </w:r>
    </w:p>
  </w:footnote>
  <w:footnote w:type="continuationSeparator" w:id="0">
    <w:p w:rsidR="00EE7080" w:rsidRDefault="00EE7080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C11" w:rsidRDefault="0053053B">
    <w:pPr>
      <w:pStyle w:val="stBilgi"/>
      <w:rPr>
        <w:sz w:val="4"/>
        <w:szCs w:val="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B8F9F6B" wp14:editId="7FE3C194">
          <wp:simplePos x="0" y="0"/>
          <wp:positionH relativeFrom="margin">
            <wp:posOffset>20955</wp:posOffset>
          </wp:positionH>
          <wp:positionV relativeFrom="paragraph">
            <wp:posOffset>-361950</wp:posOffset>
          </wp:positionV>
          <wp:extent cx="984250" cy="952500"/>
          <wp:effectExtent l="0" t="0" r="6350" b="0"/>
          <wp:wrapNone/>
          <wp:docPr id="2" name="Resim 2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53B" w:rsidRDefault="0053053B">
    <w:pPr>
      <w:pStyle w:val="stBilgi"/>
      <w:rPr>
        <w:sz w:val="4"/>
        <w:szCs w:val="4"/>
      </w:rPr>
    </w:pPr>
  </w:p>
  <w:p w:rsidR="0053053B" w:rsidRDefault="0053053B">
    <w:pPr>
      <w:pStyle w:val="stBilgi"/>
      <w:rPr>
        <w:sz w:val="4"/>
        <w:szCs w:val="4"/>
      </w:rPr>
    </w:pPr>
  </w:p>
  <w:p w:rsidR="0053053B" w:rsidRDefault="0053053B">
    <w:pPr>
      <w:pStyle w:val="stBilgi"/>
      <w:rPr>
        <w:sz w:val="4"/>
        <w:szCs w:val="4"/>
      </w:rPr>
    </w:pPr>
  </w:p>
  <w:p w:rsidR="0053053B" w:rsidRDefault="0053053B">
    <w:pPr>
      <w:pStyle w:val="stBilgi"/>
      <w:rPr>
        <w:sz w:val="4"/>
        <w:szCs w:val="4"/>
      </w:rPr>
    </w:pPr>
  </w:p>
  <w:p w:rsidR="0053053B" w:rsidRDefault="0053053B">
    <w:pPr>
      <w:pStyle w:val="stBilgi"/>
      <w:rPr>
        <w:sz w:val="4"/>
        <w:szCs w:val="4"/>
      </w:rPr>
    </w:pPr>
  </w:p>
  <w:tbl>
    <w:tblPr>
      <w:tblStyle w:val="TabloKlavuzu"/>
      <w:tblW w:w="966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111"/>
      <w:gridCol w:w="1276"/>
      <w:gridCol w:w="1442"/>
    </w:tblGrid>
    <w:tr w:rsidR="0053053B" w:rsidRPr="00171789" w:rsidTr="002801D2">
      <w:trPr>
        <w:trHeight w:val="275"/>
      </w:trPr>
      <w:tc>
        <w:tcPr>
          <w:tcW w:w="2835" w:type="dxa"/>
          <w:vMerge w:val="restart"/>
          <w:vAlign w:val="bottom"/>
        </w:tcPr>
        <w:p w:rsidR="0053053B" w:rsidRPr="007E094D" w:rsidRDefault="0053053B" w:rsidP="0053053B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53053B" w:rsidRPr="007E094D" w:rsidRDefault="0053053B" w:rsidP="0053053B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53053B" w:rsidRPr="00D26A5A" w:rsidRDefault="0053053B" w:rsidP="0053053B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3053B" w:rsidRPr="007E094D" w:rsidRDefault="0053053B" w:rsidP="0053053B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111" w:type="dxa"/>
          <w:vMerge w:val="restart"/>
          <w:tcBorders>
            <w:right w:val="single" w:sz="4" w:space="0" w:color="BFBFBF"/>
          </w:tcBorders>
          <w:vAlign w:val="center"/>
        </w:tcPr>
        <w:p w:rsidR="0053053B" w:rsidRDefault="0053053B" w:rsidP="0053053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 İZİN TALEP FORMU</w:t>
          </w:r>
        </w:p>
        <w:p w:rsidR="0053053B" w:rsidRPr="00395B32" w:rsidRDefault="0053053B" w:rsidP="00395B3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EC1C0F">
            <w:rPr>
              <w:rFonts w:ascii="Cambria" w:hAnsi="Cambria"/>
              <w:i/>
              <w:color w:val="C00000"/>
            </w:rPr>
            <w:t>(</w:t>
          </w:r>
          <w:r>
            <w:rPr>
              <w:rFonts w:ascii="Cambria" w:hAnsi="Cambria"/>
              <w:i/>
              <w:color w:val="C00000"/>
            </w:rPr>
            <w:t>Engelli Personel</w:t>
          </w:r>
          <w:r w:rsidRPr="00EC1C0F">
            <w:rPr>
              <w:rFonts w:ascii="Cambria" w:hAnsi="Cambria"/>
              <w:i/>
              <w:color w:val="C00000"/>
            </w:rPr>
            <w:t>)</w:t>
          </w: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3053B" w:rsidRPr="0092378E" w:rsidRDefault="0053053B" w:rsidP="0053053B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2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3053B" w:rsidRPr="0053053B" w:rsidRDefault="002801D2" w:rsidP="0053053B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53053B" w:rsidRPr="0053053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FRM-0031</w:t>
          </w:r>
        </w:p>
      </w:tc>
    </w:tr>
    <w:tr w:rsidR="0053053B" w:rsidRPr="00171789" w:rsidTr="002801D2">
      <w:trPr>
        <w:trHeight w:val="275"/>
      </w:trPr>
      <w:tc>
        <w:tcPr>
          <w:tcW w:w="2835" w:type="dxa"/>
          <w:vMerge/>
        </w:tcPr>
        <w:p w:rsidR="0053053B" w:rsidRDefault="0053053B" w:rsidP="0053053B">
          <w:pPr>
            <w:pStyle w:val="1"/>
            <w:rPr>
              <w:noProof/>
            </w:rPr>
          </w:pPr>
        </w:p>
      </w:tc>
      <w:tc>
        <w:tcPr>
          <w:tcW w:w="4111" w:type="dxa"/>
          <w:vMerge/>
          <w:tcBorders>
            <w:right w:val="single" w:sz="4" w:space="0" w:color="BFBFBF"/>
          </w:tcBorders>
          <w:vAlign w:val="center"/>
        </w:tcPr>
        <w:p w:rsidR="0053053B" w:rsidRDefault="0053053B" w:rsidP="0053053B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3053B" w:rsidRPr="0092378E" w:rsidRDefault="0053053B" w:rsidP="0053053B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3053B" w:rsidRPr="0053053B" w:rsidRDefault="0053053B" w:rsidP="0053053B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53053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53053B" w:rsidRPr="00171789" w:rsidTr="002801D2">
      <w:trPr>
        <w:trHeight w:val="275"/>
      </w:trPr>
      <w:tc>
        <w:tcPr>
          <w:tcW w:w="2835" w:type="dxa"/>
          <w:vMerge/>
        </w:tcPr>
        <w:p w:rsidR="0053053B" w:rsidRDefault="0053053B" w:rsidP="0053053B">
          <w:pPr>
            <w:pStyle w:val="1"/>
            <w:rPr>
              <w:noProof/>
            </w:rPr>
          </w:pPr>
        </w:p>
      </w:tc>
      <w:tc>
        <w:tcPr>
          <w:tcW w:w="4111" w:type="dxa"/>
          <w:vMerge/>
          <w:tcBorders>
            <w:right w:val="single" w:sz="4" w:space="0" w:color="BFBFBF"/>
          </w:tcBorders>
          <w:vAlign w:val="center"/>
        </w:tcPr>
        <w:p w:rsidR="0053053B" w:rsidRDefault="0053053B" w:rsidP="0053053B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3053B" w:rsidRPr="0092378E" w:rsidRDefault="0053053B" w:rsidP="0053053B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2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3053B" w:rsidRPr="0053053B" w:rsidRDefault="0053053B" w:rsidP="0053053B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53053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3053B" w:rsidRPr="00171789" w:rsidTr="002801D2">
      <w:trPr>
        <w:trHeight w:val="275"/>
      </w:trPr>
      <w:tc>
        <w:tcPr>
          <w:tcW w:w="2835" w:type="dxa"/>
          <w:vMerge/>
        </w:tcPr>
        <w:p w:rsidR="0053053B" w:rsidRDefault="0053053B" w:rsidP="0053053B">
          <w:pPr>
            <w:pStyle w:val="1"/>
            <w:rPr>
              <w:noProof/>
            </w:rPr>
          </w:pPr>
        </w:p>
      </w:tc>
      <w:tc>
        <w:tcPr>
          <w:tcW w:w="4111" w:type="dxa"/>
          <w:vMerge/>
          <w:tcBorders>
            <w:right w:val="single" w:sz="4" w:space="0" w:color="BFBFBF"/>
          </w:tcBorders>
          <w:vAlign w:val="center"/>
        </w:tcPr>
        <w:p w:rsidR="0053053B" w:rsidRDefault="0053053B" w:rsidP="0053053B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53053B" w:rsidRPr="0092378E" w:rsidRDefault="0053053B" w:rsidP="0053053B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2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53053B" w:rsidRPr="0053053B" w:rsidRDefault="0053053B" w:rsidP="0053053B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53053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53053B" w:rsidRPr="00757348" w:rsidRDefault="0053053B">
    <w:pPr>
      <w:pStyle w:val="stBilgi"/>
      <w:rPr>
        <w:sz w:val="4"/>
        <w:szCs w:val="4"/>
      </w:rPr>
    </w:pPr>
  </w:p>
  <w:p w:rsidR="00D65C11" w:rsidRDefault="00D65C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2482D"/>
    <w:rsid w:val="00034AC3"/>
    <w:rsid w:val="00042532"/>
    <w:rsid w:val="00097CB6"/>
    <w:rsid w:val="000D3E1C"/>
    <w:rsid w:val="00162DF2"/>
    <w:rsid w:val="001F77CB"/>
    <w:rsid w:val="00220F32"/>
    <w:rsid w:val="00242B27"/>
    <w:rsid w:val="00252CAE"/>
    <w:rsid w:val="002801D2"/>
    <w:rsid w:val="002F5E2E"/>
    <w:rsid w:val="00316ED3"/>
    <w:rsid w:val="003478B3"/>
    <w:rsid w:val="00395B32"/>
    <w:rsid w:val="00475F8D"/>
    <w:rsid w:val="0048150D"/>
    <w:rsid w:val="004B68CB"/>
    <w:rsid w:val="00514624"/>
    <w:rsid w:val="0053053B"/>
    <w:rsid w:val="0056779B"/>
    <w:rsid w:val="005E1EE4"/>
    <w:rsid w:val="005E3DE3"/>
    <w:rsid w:val="00625AA6"/>
    <w:rsid w:val="006F36CD"/>
    <w:rsid w:val="006F487A"/>
    <w:rsid w:val="00757348"/>
    <w:rsid w:val="00767683"/>
    <w:rsid w:val="007B5CC2"/>
    <w:rsid w:val="007D2158"/>
    <w:rsid w:val="00807781"/>
    <w:rsid w:val="00813B8D"/>
    <w:rsid w:val="008A588F"/>
    <w:rsid w:val="00901BF5"/>
    <w:rsid w:val="009F0A50"/>
    <w:rsid w:val="00A030A6"/>
    <w:rsid w:val="00A82E04"/>
    <w:rsid w:val="00A90BB1"/>
    <w:rsid w:val="00AA454D"/>
    <w:rsid w:val="00B81CD5"/>
    <w:rsid w:val="00B8540E"/>
    <w:rsid w:val="00BC784C"/>
    <w:rsid w:val="00BD7DDD"/>
    <w:rsid w:val="00BF5B1B"/>
    <w:rsid w:val="00C00167"/>
    <w:rsid w:val="00C52B18"/>
    <w:rsid w:val="00D4055D"/>
    <w:rsid w:val="00D65C11"/>
    <w:rsid w:val="00DB0CC8"/>
    <w:rsid w:val="00DC7726"/>
    <w:rsid w:val="00DE412B"/>
    <w:rsid w:val="00DF1093"/>
    <w:rsid w:val="00E50238"/>
    <w:rsid w:val="00E50708"/>
    <w:rsid w:val="00E637CF"/>
    <w:rsid w:val="00E92451"/>
    <w:rsid w:val="00EA3F77"/>
    <w:rsid w:val="00EC4109"/>
    <w:rsid w:val="00EE7080"/>
    <w:rsid w:val="00EF6C1A"/>
    <w:rsid w:val="00F00DF8"/>
    <w:rsid w:val="00F34431"/>
    <w:rsid w:val="00F45794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4D1C2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7573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75734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80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8</cp:revision>
  <cp:lastPrinted>2021-03-10T08:19:00Z</cp:lastPrinted>
  <dcterms:created xsi:type="dcterms:W3CDTF">2021-04-30T10:29:00Z</dcterms:created>
  <dcterms:modified xsi:type="dcterms:W3CDTF">2023-11-03T08:54:00Z</dcterms:modified>
</cp:coreProperties>
</file>