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ED" w:rsidRDefault="002822ED" w:rsidP="002822ED"/>
    <w:tbl>
      <w:tblPr>
        <w:tblStyle w:val="KlavuzuTablo4-Vurgu1"/>
        <w:tblW w:w="10573" w:type="dxa"/>
        <w:tblInd w:w="-856" w:type="dxa"/>
        <w:tblLook w:val="04A0" w:firstRow="1" w:lastRow="0" w:firstColumn="1" w:lastColumn="0" w:noHBand="0" w:noVBand="1"/>
      </w:tblPr>
      <w:tblGrid>
        <w:gridCol w:w="4112"/>
        <w:gridCol w:w="1842"/>
        <w:gridCol w:w="1674"/>
        <w:gridCol w:w="1483"/>
        <w:gridCol w:w="1462"/>
      </w:tblGrid>
      <w:tr w:rsidR="002822ED" w:rsidTr="005D5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2822ED" w:rsidRDefault="002822ED" w:rsidP="002822ED">
            <w:pPr>
              <w:jc w:val="center"/>
            </w:pPr>
            <w:r>
              <w:t>Paydaş Adı</w:t>
            </w:r>
          </w:p>
        </w:tc>
        <w:tc>
          <w:tcPr>
            <w:tcW w:w="1842" w:type="dxa"/>
            <w:vAlign w:val="center"/>
          </w:tcPr>
          <w:p w:rsidR="002822ED" w:rsidRDefault="002822ED" w:rsidP="00282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İç Paydaş /Dış Paydaş</w:t>
            </w:r>
          </w:p>
        </w:tc>
        <w:tc>
          <w:tcPr>
            <w:tcW w:w="1674" w:type="dxa"/>
          </w:tcPr>
          <w:p w:rsidR="002822ED" w:rsidRDefault="002822ED" w:rsidP="00282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Önem Düzeyi</w:t>
            </w:r>
          </w:p>
        </w:tc>
        <w:tc>
          <w:tcPr>
            <w:tcW w:w="1483" w:type="dxa"/>
          </w:tcPr>
          <w:p w:rsidR="002822ED" w:rsidRDefault="002822ED" w:rsidP="00282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Etki Düzeyi</w:t>
            </w:r>
          </w:p>
        </w:tc>
        <w:tc>
          <w:tcPr>
            <w:tcW w:w="1462" w:type="dxa"/>
          </w:tcPr>
          <w:p w:rsidR="002822ED" w:rsidRDefault="002822ED" w:rsidP="00282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Önceliği</w:t>
            </w:r>
          </w:p>
        </w:tc>
      </w:tr>
      <w:tr w:rsidR="002822ED" w:rsidTr="005D5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>Birim Yöneticileri</w:t>
            </w:r>
          </w:p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05B1"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Zayıf</w:t>
            </w:r>
          </w:p>
        </w:tc>
        <w:tc>
          <w:tcPr>
            <w:tcW w:w="1462" w:type="dxa"/>
          </w:tcPr>
          <w:p w:rsidR="002822ED" w:rsidRPr="005E42C7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Birlikte Çalış</w:t>
            </w:r>
          </w:p>
        </w:tc>
      </w:tr>
      <w:tr w:rsidR="002822ED" w:rsidTr="005D5C5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>Daire Başkanlıkları</w:t>
            </w:r>
          </w:p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05B1"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Zayıf</w:t>
            </w:r>
          </w:p>
        </w:tc>
        <w:tc>
          <w:tcPr>
            <w:tcW w:w="1462" w:type="dxa"/>
          </w:tcPr>
          <w:p w:rsidR="002822ED" w:rsidRPr="005E42C7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Birlikte Çalış</w:t>
            </w:r>
          </w:p>
        </w:tc>
      </w:tr>
      <w:tr w:rsidR="002822ED" w:rsidTr="005D5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>Akademik Personel</w:t>
            </w:r>
          </w:p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Güçlü</w:t>
            </w:r>
          </w:p>
        </w:tc>
        <w:tc>
          <w:tcPr>
            <w:tcW w:w="1462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Çıkarlarını </w:t>
            </w:r>
          </w:p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Gözet</w:t>
            </w:r>
          </w:p>
        </w:tc>
      </w:tr>
      <w:tr w:rsidR="002822ED" w:rsidTr="005D5C54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>İdari Personel</w:t>
            </w:r>
          </w:p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05B1"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Zayıf</w:t>
            </w:r>
          </w:p>
        </w:tc>
        <w:tc>
          <w:tcPr>
            <w:tcW w:w="1462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Çıkarlarını </w:t>
            </w:r>
          </w:p>
          <w:p w:rsidR="002822ED" w:rsidRPr="005E42C7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Gözet, Çalışmalara Dâhil Et</w:t>
            </w:r>
          </w:p>
        </w:tc>
      </w:tr>
      <w:tr w:rsidR="002822ED" w:rsidTr="005D5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>Sözleşmeli Personel</w:t>
            </w:r>
          </w:p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05B1"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Zayıf</w:t>
            </w:r>
          </w:p>
        </w:tc>
        <w:tc>
          <w:tcPr>
            <w:tcW w:w="1462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Çıkarlarını </w:t>
            </w:r>
          </w:p>
          <w:p w:rsidR="002822ED" w:rsidRPr="005E42C7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Gözet, Çalışmalara Dâhil Et</w:t>
            </w:r>
          </w:p>
        </w:tc>
      </w:tr>
      <w:tr w:rsidR="002822ED" w:rsidTr="005D5C54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>İşçi Personel</w:t>
            </w:r>
          </w:p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05B1"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Zayıf</w:t>
            </w:r>
          </w:p>
        </w:tc>
        <w:tc>
          <w:tcPr>
            <w:tcW w:w="1462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Çıkarlarını </w:t>
            </w:r>
          </w:p>
          <w:p w:rsidR="002822ED" w:rsidRPr="005E42C7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Gözet, Çalışmalara Dâhil Et</w:t>
            </w:r>
          </w:p>
        </w:tc>
      </w:tr>
      <w:tr w:rsidR="002822ED" w:rsidTr="005D5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>Emekli Personel</w:t>
            </w:r>
          </w:p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05B1"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Zayıf</w:t>
            </w:r>
          </w:p>
        </w:tc>
        <w:tc>
          <w:tcPr>
            <w:tcW w:w="1462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Çıkarlarını </w:t>
            </w:r>
          </w:p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Gözet</w:t>
            </w:r>
          </w:p>
        </w:tc>
      </w:tr>
      <w:tr w:rsidR="002822ED" w:rsidTr="005D5C54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>Cumhurbaşkanlığı İdari İşler Başkanlığı</w:t>
            </w:r>
          </w:p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62D2">
              <w:t>DP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05B1"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33C">
              <w:t>Güçlü</w:t>
            </w:r>
          </w:p>
        </w:tc>
        <w:tc>
          <w:tcPr>
            <w:tcW w:w="1462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Birlikte Çalış</w:t>
            </w:r>
          </w:p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2ED" w:rsidTr="005D5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 xml:space="preserve">Cumhurbaşkanlığı Strateji Bütçe </w:t>
            </w:r>
          </w:p>
          <w:p w:rsidR="002822ED" w:rsidRDefault="002822ED" w:rsidP="002822ED">
            <w:r>
              <w:t>Başkanlığı</w:t>
            </w:r>
          </w:p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62D2">
              <w:t>DP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05B1"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33C">
              <w:t>Güçlü</w:t>
            </w:r>
          </w:p>
        </w:tc>
        <w:tc>
          <w:tcPr>
            <w:tcW w:w="1462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Birlikte Çalış</w:t>
            </w:r>
          </w:p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2ED" w:rsidTr="005D5C54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>Yükseköğretim Kurulu Başkanlığı</w:t>
            </w:r>
          </w:p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05B1"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33C">
              <w:t>Güçlü</w:t>
            </w:r>
          </w:p>
        </w:tc>
        <w:tc>
          <w:tcPr>
            <w:tcW w:w="1462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Birlikte Çalış</w:t>
            </w:r>
          </w:p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2ED" w:rsidTr="005D5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>Üniversitelerarası Kurul Başkanlığı</w:t>
            </w:r>
          </w:p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05B1"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33C">
              <w:t>Güçlü</w:t>
            </w:r>
          </w:p>
        </w:tc>
        <w:tc>
          <w:tcPr>
            <w:tcW w:w="1462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Birlikte Çalış</w:t>
            </w:r>
          </w:p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2ED" w:rsidTr="005D5C54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>Öğrenci Seçme ve Yerleştirme Merkez Başkanlığı</w:t>
            </w:r>
          </w:p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05B1"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33C">
              <w:t>Güçlü</w:t>
            </w:r>
          </w:p>
        </w:tc>
        <w:tc>
          <w:tcPr>
            <w:tcW w:w="1462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Birlikte Çalış</w:t>
            </w:r>
          </w:p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2ED" w:rsidTr="005D5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>Bakanlıklar</w:t>
            </w:r>
          </w:p>
          <w:p w:rsidR="002822ED" w:rsidRDefault="002822ED" w:rsidP="002822ED"/>
          <w:p w:rsidR="002822ED" w:rsidRDefault="002822ED" w:rsidP="002822ED"/>
          <w:p w:rsidR="002822ED" w:rsidRDefault="002822ED" w:rsidP="002822ED"/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62D2">
              <w:t>DP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05B1"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33C">
              <w:t>Güçlü</w:t>
            </w:r>
          </w:p>
        </w:tc>
        <w:tc>
          <w:tcPr>
            <w:tcW w:w="1462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Birlikte Çalış</w:t>
            </w:r>
          </w:p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2ED" w:rsidTr="005D5C54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>İzmir Valiliği ve Bağlı Müdürlükler</w:t>
            </w:r>
          </w:p>
          <w:p w:rsidR="002822ED" w:rsidRDefault="002822ED" w:rsidP="002822ED"/>
          <w:p w:rsidR="002822ED" w:rsidRDefault="002822ED" w:rsidP="002822ED"/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62D2">
              <w:t>DP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05B1"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33C">
              <w:t>Güçlü</w:t>
            </w:r>
          </w:p>
        </w:tc>
        <w:tc>
          <w:tcPr>
            <w:tcW w:w="1462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Birlikte Çalış</w:t>
            </w:r>
          </w:p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2ED" w:rsidTr="005D5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lastRenderedPageBreak/>
              <w:t>Sosyal Güvenlik Kurumu Başkanlığı ve Bağlı İl Müdürlükleri</w:t>
            </w:r>
          </w:p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62D2">
              <w:t>DP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05B1"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33C">
              <w:t>Güçlü</w:t>
            </w:r>
          </w:p>
        </w:tc>
        <w:tc>
          <w:tcPr>
            <w:tcW w:w="1462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Birlikte Çalış</w:t>
            </w:r>
          </w:p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2ED" w:rsidTr="005D5C54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>Kaymakamlıklar</w:t>
            </w:r>
          </w:p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62D2">
              <w:t>DP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05B1"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33C">
              <w:t>Güçlü</w:t>
            </w:r>
          </w:p>
        </w:tc>
        <w:tc>
          <w:tcPr>
            <w:tcW w:w="1462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Birlikte Çalış</w:t>
            </w:r>
          </w:p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2ED" w:rsidTr="005D5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>Belediyeler</w:t>
            </w:r>
          </w:p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62D2">
              <w:t>DP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05B1"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33C">
              <w:t>Güçlü</w:t>
            </w:r>
          </w:p>
        </w:tc>
        <w:tc>
          <w:tcPr>
            <w:tcW w:w="1462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Birlikte Çalış</w:t>
            </w:r>
          </w:p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2ED" w:rsidTr="005D5C54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>Diğer Üniversiteler</w:t>
            </w:r>
          </w:p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62D2">
              <w:t>DP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05B1"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33C">
              <w:t>Güçlü</w:t>
            </w:r>
          </w:p>
        </w:tc>
        <w:tc>
          <w:tcPr>
            <w:tcW w:w="1462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Birlikte Çalış</w:t>
            </w:r>
          </w:p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2ED" w:rsidTr="005D5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>Diğer Kamu Kurum ve Kuruluşları</w:t>
            </w:r>
          </w:p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62D2">
              <w:t>DP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05B1"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33C">
              <w:t>Güçlü</w:t>
            </w:r>
          </w:p>
        </w:tc>
        <w:tc>
          <w:tcPr>
            <w:tcW w:w="1462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Birlikte Çalış</w:t>
            </w:r>
          </w:p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2ED" w:rsidTr="005D5C54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>Yerel Kamu İdareleri</w:t>
            </w:r>
          </w:p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05B1"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33C">
              <w:t>Güçlü</w:t>
            </w:r>
          </w:p>
        </w:tc>
        <w:tc>
          <w:tcPr>
            <w:tcW w:w="1462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Birlikte Çalış</w:t>
            </w:r>
          </w:p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2ED" w:rsidTr="005D5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>Sendikalar</w:t>
            </w:r>
          </w:p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05B1">
              <w:t>Yüksek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33C">
              <w:t>Güçlü</w:t>
            </w:r>
          </w:p>
        </w:tc>
        <w:tc>
          <w:tcPr>
            <w:tcW w:w="1462" w:type="dxa"/>
          </w:tcPr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Birlikte Çalış</w:t>
            </w:r>
          </w:p>
          <w:p w:rsidR="002822ED" w:rsidRDefault="002822ED" w:rsidP="002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2ED" w:rsidTr="005D5C54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22ED" w:rsidRDefault="002822ED" w:rsidP="002822ED">
            <w:r>
              <w:t>Özel Öğretim Kurumları</w:t>
            </w:r>
          </w:p>
        </w:tc>
        <w:tc>
          <w:tcPr>
            <w:tcW w:w="1842" w:type="dxa"/>
          </w:tcPr>
          <w:p w:rsidR="002822ED" w:rsidRDefault="002822ED" w:rsidP="005D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</w:t>
            </w:r>
          </w:p>
        </w:tc>
        <w:tc>
          <w:tcPr>
            <w:tcW w:w="1674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Düşük</w:t>
            </w:r>
          </w:p>
        </w:tc>
        <w:tc>
          <w:tcPr>
            <w:tcW w:w="1483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33C">
              <w:t>Güçlü</w:t>
            </w:r>
          </w:p>
        </w:tc>
        <w:tc>
          <w:tcPr>
            <w:tcW w:w="1462" w:type="dxa"/>
          </w:tcPr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Birlikte Çalış</w:t>
            </w:r>
          </w:p>
          <w:p w:rsidR="002822ED" w:rsidRDefault="002822ED" w:rsidP="002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C65D9" w:rsidRDefault="005C65D9" w:rsidP="009171ED">
      <w:pPr>
        <w:widowControl w:val="0"/>
        <w:ind w:right="-567"/>
        <w:contextualSpacing/>
        <w:jc w:val="both"/>
        <w:rPr>
          <w:rStyle w:val="AralkYokChar"/>
        </w:rPr>
      </w:pPr>
      <w:bookmarkStart w:id="0" w:name="_GoBack"/>
      <w:bookmarkEnd w:id="0"/>
    </w:p>
    <w:sectPr w:rsidR="005C65D9" w:rsidSect="00A62ABE">
      <w:headerReference w:type="default" r:id="rId7"/>
      <w:footerReference w:type="default" r:id="rId8"/>
      <w:pgSz w:w="11906" w:h="16838"/>
      <w:pgMar w:top="851" w:right="1418" w:bottom="851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0E" w:rsidRDefault="00F12F0E" w:rsidP="00D65C11">
      <w:r>
        <w:separator/>
      </w:r>
    </w:p>
  </w:endnote>
  <w:endnote w:type="continuationSeparator" w:id="0">
    <w:p w:rsidR="00F12F0E" w:rsidRDefault="00F12F0E" w:rsidP="00D6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2822ED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201960"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 xml:space="preserve">21 24 – </w:t>
          </w:r>
          <w:r w:rsidR="003B14E1">
            <w:rPr>
              <w:rFonts w:ascii="Cambria" w:hAnsi="Cambria"/>
              <w:sz w:val="16"/>
              <w:szCs w:val="16"/>
            </w:rPr>
            <w:t>43 26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D5C5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D5C5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0E" w:rsidRDefault="00F12F0E" w:rsidP="00D65C11">
      <w:r>
        <w:separator/>
      </w:r>
    </w:p>
  </w:footnote>
  <w:footnote w:type="continuationSeparator" w:id="0">
    <w:p w:rsidR="00F12F0E" w:rsidRDefault="00F12F0E" w:rsidP="00D6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774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7"/>
      <w:gridCol w:w="4852"/>
      <w:gridCol w:w="1417"/>
      <w:gridCol w:w="1418"/>
    </w:tblGrid>
    <w:tr w:rsidR="00921143" w:rsidTr="005D5C54">
      <w:trPr>
        <w:trHeight w:val="348"/>
      </w:trPr>
      <w:tc>
        <w:tcPr>
          <w:tcW w:w="3087" w:type="dxa"/>
          <w:vMerge w:val="restart"/>
          <w:vAlign w:val="bottom"/>
        </w:tcPr>
        <w:p w:rsidR="00921143" w:rsidRPr="00E4132F" w:rsidRDefault="00E4132F" w:rsidP="00921143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64212B68" wp14:editId="678B3163">
                <wp:simplePos x="0" y="0"/>
                <wp:positionH relativeFrom="column">
                  <wp:posOffset>386715</wp:posOffset>
                </wp:positionH>
                <wp:positionV relativeFrom="paragraph">
                  <wp:posOffset>-723265</wp:posOffset>
                </wp:positionV>
                <wp:extent cx="819150" cy="819150"/>
                <wp:effectExtent l="0" t="0" r="0" b="0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1143">
            <w:rPr>
              <w:b/>
              <w:color w:val="2E74B5" w:themeColor="accent1" w:themeShade="BF"/>
              <w:sz w:val="28"/>
              <w:szCs w:val="28"/>
            </w:rPr>
            <w:t xml:space="preserve">          </w:t>
          </w:r>
          <w:r w:rsidR="00921143" w:rsidRPr="00E4132F">
            <w:rPr>
              <w:b/>
              <w:color w:val="2E74B5" w:themeColor="accent1" w:themeShade="BF"/>
              <w:sz w:val="16"/>
              <w:szCs w:val="16"/>
            </w:rPr>
            <w:t xml:space="preserve">       </w:t>
          </w:r>
        </w:p>
        <w:p w:rsidR="00921143" w:rsidRPr="00D26A5A" w:rsidRDefault="00921143" w:rsidP="00E4132F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21143" w:rsidRPr="00D26A5A" w:rsidRDefault="00921143" w:rsidP="00E4132F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85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Pr="006A0EAB" w:rsidRDefault="00921143" w:rsidP="00921143">
          <w:pPr>
            <w:pStyle w:val="1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921143" w:rsidRDefault="00921143" w:rsidP="008F118C">
          <w:pPr>
            <w:pStyle w:val="1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  <w:r w:rsidR="00B52C85">
            <w:rPr>
              <w:b/>
              <w:sz w:val="20"/>
              <w:szCs w:val="20"/>
            </w:rPr>
            <w:t>REKTÖRLÜĞÜ</w:t>
          </w:r>
        </w:p>
        <w:p w:rsidR="00EB5C4F" w:rsidRPr="00EB5C4F" w:rsidRDefault="00EB5C4F" w:rsidP="00EB5C4F">
          <w:pPr>
            <w:pStyle w:val="stBilgi"/>
            <w:jc w:val="center"/>
          </w:pPr>
          <w:r w:rsidRPr="00EB5C4F">
            <w:t>Personel Daire Başkanlığı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5D5C54" w:rsidP="005D5C5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PDB-LST-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  <w:r w:rsidR="00B54CE3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4</w:t>
          </w:r>
        </w:p>
      </w:tc>
    </w:tr>
    <w:tr w:rsidR="00B54CE3" w:rsidTr="005D5C54">
      <w:trPr>
        <w:trHeight w:val="349"/>
      </w:trPr>
      <w:tc>
        <w:tcPr>
          <w:tcW w:w="3087" w:type="dxa"/>
          <w:vMerge/>
        </w:tcPr>
        <w:p w:rsidR="00B54CE3" w:rsidRDefault="00B54CE3" w:rsidP="00B54CE3">
          <w:pPr>
            <w:pStyle w:val="stBilgi"/>
            <w:rPr>
              <w:noProof/>
            </w:rPr>
          </w:pPr>
        </w:p>
      </w:tc>
      <w:tc>
        <w:tcPr>
          <w:tcW w:w="485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54CE3" w:rsidRDefault="00B54CE3" w:rsidP="00B54CE3">
          <w:pPr>
            <w:pStyle w:val="stBilgi"/>
            <w:jc w:val="center"/>
          </w:pP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54CE3" w:rsidRPr="0092378E" w:rsidRDefault="00B54CE3" w:rsidP="00B54CE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54CE3" w:rsidRPr="00D26A5A" w:rsidRDefault="00B54CE3" w:rsidP="00B54CE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01.12.2022</w:t>
          </w:r>
        </w:p>
      </w:tc>
    </w:tr>
    <w:tr w:rsidR="00B54CE3" w:rsidTr="005D5C54">
      <w:trPr>
        <w:trHeight w:val="348"/>
      </w:trPr>
      <w:tc>
        <w:tcPr>
          <w:tcW w:w="3087" w:type="dxa"/>
          <w:vMerge/>
        </w:tcPr>
        <w:p w:rsidR="00B54CE3" w:rsidRDefault="00B54CE3" w:rsidP="00B54CE3">
          <w:pPr>
            <w:pStyle w:val="stBilgi"/>
            <w:rPr>
              <w:noProof/>
            </w:rPr>
          </w:pPr>
        </w:p>
      </w:tc>
      <w:tc>
        <w:tcPr>
          <w:tcW w:w="485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54CE3" w:rsidRDefault="00B54CE3" w:rsidP="00B54CE3">
          <w:pPr>
            <w:pStyle w:val="1"/>
            <w:jc w:val="center"/>
            <w:rPr>
              <w:b/>
              <w:sz w:val="20"/>
            </w:rPr>
          </w:pPr>
        </w:p>
        <w:p w:rsidR="00B54CE3" w:rsidRDefault="002822ED" w:rsidP="00B54CE3">
          <w:pPr>
            <w:pStyle w:val="1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PAYDAŞ ÖNCELİKLENDİRME </w:t>
          </w:r>
          <w:r w:rsidR="005D5C54">
            <w:rPr>
              <w:b/>
              <w:sz w:val="20"/>
            </w:rPr>
            <w:t>LİSTESİ</w:t>
          </w:r>
        </w:p>
        <w:p w:rsidR="00B54CE3" w:rsidRPr="00790D9E" w:rsidRDefault="00B54CE3" w:rsidP="00B54CE3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54CE3" w:rsidRPr="0092378E" w:rsidRDefault="00B54CE3" w:rsidP="00B54CE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54CE3" w:rsidRPr="00D26A5A" w:rsidRDefault="00B54CE3" w:rsidP="00B54CE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29.03.2023</w:t>
          </w:r>
        </w:p>
      </w:tc>
    </w:tr>
    <w:tr w:rsidR="00B54CE3" w:rsidTr="005D5C54">
      <w:trPr>
        <w:trHeight w:val="349"/>
      </w:trPr>
      <w:tc>
        <w:tcPr>
          <w:tcW w:w="3087" w:type="dxa"/>
          <w:vMerge/>
        </w:tcPr>
        <w:p w:rsidR="00B54CE3" w:rsidRDefault="00B54CE3" w:rsidP="00B54CE3">
          <w:pPr>
            <w:pStyle w:val="stBilgi"/>
            <w:rPr>
              <w:noProof/>
            </w:rPr>
          </w:pPr>
        </w:p>
      </w:tc>
      <w:tc>
        <w:tcPr>
          <w:tcW w:w="485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54CE3" w:rsidRDefault="00B54CE3" w:rsidP="00B54CE3">
          <w:pPr>
            <w:pStyle w:val="stBilgi"/>
            <w:jc w:val="center"/>
          </w:pP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54CE3" w:rsidRPr="0092378E" w:rsidRDefault="00B54CE3" w:rsidP="00B54CE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54CE3" w:rsidRPr="00D26A5A" w:rsidRDefault="00B54CE3" w:rsidP="00B54CE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</w:t>
          </w:r>
        </w:p>
      </w:tc>
    </w:tr>
  </w:tbl>
  <w:p w:rsidR="00F800EB" w:rsidRDefault="00AF3FEC" w:rsidP="00AF3FEC">
    <w:pPr>
      <w:pStyle w:val="stBilgi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2C51"/>
    <w:multiLevelType w:val="hybridMultilevel"/>
    <w:tmpl w:val="E716CE10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11313"/>
    <w:rsid w:val="00042532"/>
    <w:rsid w:val="000722E6"/>
    <w:rsid w:val="000A2297"/>
    <w:rsid w:val="000D3E1C"/>
    <w:rsid w:val="000E5F95"/>
    <w:rsid w:val="0011630F"/>
    <w:rsid w:val="00140489"/>
    <w:rsid w:val="00181D4C"/>
    <w:rsid w:val="00192416"/>
    <w:rsid w:val="001B704A"/>
    <w:rsid w:val="00201960"/>
    <w:rsid w:val="00220F32"/>
    <w:rsid w:val="00225512"/>
    <w:rsid w:val="002256D3"/>
    <w:rsid w:val="002359D7"/>
    <w:rsid w:val="00242B27"/>
    <w:rsid w:val="00265D29"/>
    <w:rsid w:val="002751AC"/>
    <w:rsid w:val="002819FB"/>
    <w:rsid w:val="002822ED"/>
    <w:rsid w:val="00292F6F"/>
    <w:rsid w:val="002B1425"/>
    <w:rsid w:val="002B6354"/>
    <w:rsid w:val="002C103A"/>
    <w:rsid w:val="002C21CA"/>
    <w:rsid w:val="002D0C85"/>
    <w:rsid w:val="00314AA9"/>
    <w:rsid w:val="00315188"/>
    <w:rsid w:val="003378D4"/>
    <w:rsid w:val="003404BF"/>
    <w:rsid w:val="003478B3"/>
    <w:rsid w:val="00383F95"/>
    <w:rsid w:val="003B14E1"/>
    <w:rsid w:val="003C3791"/>
    <w:rsid w:val="003D65C9"/>
    <w:rsid w:val="003F5FDA"/>
    <w:rsid w:val="003F7297"/>
    <w:rsid w:val="00411F73"/>
    <w:rsid w:val="00457A25"/>
    <w:rsid w:val="0046049B"/>
    <w:rsid w:val="004A4B24"/>
    <w:rsid w:val="004B68CB"/>
    <w:rsid w:val="00513A33"/>
    <w:rsid w:val="005152F8"/>
    <w:rsid w:val="00526DA9"/>
    <w:rsid w:val="00532DE5"/>
    <w:rsid w:val="00544EC4"/>
    <w:rsid w:val="00592055"/>
    <w:rsid w:val="005A44B7"/>
    <w:rsid w:val="005C65D9"/>
    <w:rsid w:val="005D5C54"/>
    <w:rsid w:val="005F2DBB"/>
    <w:rsid w:val="005F4E6C"/>
    <w:rsid w:val="005F7CC2"/>
    <w:rsid w:val="00606D8D"/>
    <w:rsid w:val="006526DE"/>
    <w:rsid w:val="00653637"/>
    <w:rsid w:val="006675A9"/>
    <w:rsid w:val="00670745"/>
    <w:rsid w:val="00692979"/>
    <w:rsid w:val="00693115"/>
    <w:rsid w:val="006C7896"/>
    <w:rsid w:val="006D5F6C"/>
    <w:rsid w:val="0075615B"/>
    <w:rsid w:val="008358D8"/>
    <w:rsid w:val="0087335B"/>
    <w:rsid w:val="008E3358"/>
    <w:rsid w:val="008F118C"/>
    <w:rsid w:val="008F52CF"/>
    <w:rsid w:val="00913039"/>
    <w:rsid w:val="009171ED"/>
    <w:rsid w:val="00921143"/>
    <w:rsid w:val="00927B84"/>
    <w:rsid w:val="009538F3"/>
    <w:rsid w:val="00964852"/>
    <w:rsid w:val="00987C22"/>
    <w:rsid w:val="00997E25"/>
    <w:rsid w:val="009B12ED"/>
    <w:rsid w:val="009F33D1"/>
    <w:rsid w:val="00A030A6"/>
    <w:rsid w:val="00A22989"/>
    <w:rsid w:val="00A42468"/>
    <w:rsid w:val="00A44ED7"/>
    <w:rsid w:val="00A465DE"/>
    <w:rsid w:val="00A552EF"/>
    <w:rsid w:val="00A62ABE"/>
    <w:rsid w:val="00A863CF"/>
    <w:rsid w:val="00A9446A"/>
    <w:rsid w:val="00AA0BD8"/>
    <w:rsid w:val="00AF3FEC"/>
    <w:rsid w:val="00B423F6"/>
    <w:rsid w:val="00B51F7A"/>
    <w:rsid w:val="00B52C85"/>
    <w:rsid w:val="00B52F2E"/>
    <w:rsid w:val="00B54CE3"/>
    <w:rsid w:val="00B616FF"/>
    <w:rsid w:val="00B81CD5"/>
    <w:rsid w:val="00BC784C"/>
    <w:rsid w:val="00BD461C"/>
    <w:rsid w:val="00BD76C9"/>
    <w:rsid w:val="00C25C64"/>
    <w:rsid w:val="00C31E2B"/>
    <w:rsid w:val="00C35765"/>
    <w:rsid w:val="00C41C50"/>
    <w:rsid w:val="00C51EC7"/>
    <w:rsid w:val="00C832F0"/>
    <w:rsid w:val="00C910F7"/>
    <w:rsid w:val="00CC7136"/>
    <w:rsid w:val="00CD0CD1"/>
    <w:rsid w:val="00D11824"/>
    <w:rsid w:val="00D11C58"/>
    <w:rsid w:val="00D302B7"/>
    <w:rsid w:val="00D54657"/>
    <w:rsid w:val="00D65C11"/>
    <w:rsid w:val="00D75698"/>
    <w:rsid w:val="00D75ED8"/>
    <w:rsid w:val="00D83283"/>
    <w:rsid w:val="00D85489"/>
    <w:rsid w:val="00D96FA8"/>
    <w:rsid w:val="00DE1DB9"/>
    <w:rsid w:val="00DE535D"/>
    <w:rsid w:val="00DF05EB"/>
    <w:rsid w:val="00E00190"/>
    <w:rsid w:val="00E16FCD"/>
    <w:rsid w:val="00E21870"/>
    <w:rsid w:val="00E4132F"/>
    <w:rsid w:val="00E443AD"/>
    <w:rsid w:val="00E62EFA"/>
    <w:rsid w:val="00E907BF"/>
    <w:rsid w:val="00E97D27"/>
    <w:rsid w:val="00EA11ED"/>
    <w:rsid w:val="00EB5C4F"/>
    <w:rsid w:val="00EC2BC6"/>
    <w:rsid w:val="00EF1193"/>
    <w:rsid w:val="00EF6C1A"/>
    <w:rsid w:val="00F12F0E"/>
    <w:rsid w:val="00F13F52"/>
    <w:rsid w:val="00F33937"/>
    <w:rsid w:val="00F800EB"/>
    <w:rsid w:val="00F85D08"/>
    <w:rsid w:val="00F95EBE"/>
    <w:rsid w:val="00FA0859"/>
    <w:rsid w:val="00FA58D7"/>
    <w:rsid w:val="00FB4EAA"/>
    <w:rsid w:val="00FD2C63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2B671"/>
  <w15:chartTrackingRefBased/>
  <w15:docId w15:val="{2A21F197-0E6B-49B4-B0D9-59928C96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1">
    <w:name w:val="1"/>
    <w:basedOn w:val="Normal"/>
    <w:next w:val="stBilgi"/>
    <w:rsid w:val="00D65C1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D65C11"/>
    <w:pPr>
      <w:spacing w:after="120"/>
    </w:pPr>
    <w:rPr>
      <w:rFonts w:ascii="Arial" w:hAnsi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ind w:firstLine="360"/>
      <w:jc w:val="both"/>
    </w:pPr>
    <w:rPr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hAnsi="Arial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styleId="KlavuzuTablo4-Vurgu1">
    <w:name w:val="Grid Table 4 Accent 1"/>
    <w:basedOn w:val="NormalTablo"/>
    <w:uiPriority w:val="49"/>
    <w:rsid w:val="00282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2</cp:revision>
  <cp:lastPrinted>2022-12-16T07:06:00Z</cp:lastPrinted>
  <dcterms:created xsi:type="dcterms:W3CDTF">2023-11-20T13:19:00Z</dcterms:created>
  <dcterms:modified xsi:type="dcterms:W3CDTF">2023-11-20T13:19:00Z</dcterms:modified>
</cp:coreProperties>
</file>