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39B0" w14:textId="4E94DABC" w:rsidR="009F60FB" w:rsidRDefault="00271E15" w:rsidP="00271E1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EGE</w:t>
      </w:r>
      <w:r w:rsidR="009F60FB" w:rsidRPr="00271E1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  <w:r w:rsidRPr="00271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ÖĞRETİM </w:t>
      </w:r>
      <w:r w:rsidR="002E3C96" w:rsidRPr="002E3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ÜYELİĞİNE YÜKSELTİLME VE ATA</w:t>
      </w:r>
      <w:r w:rsidR="00055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</w:t>
      </w:r>
      <w:bookmarkStart w:id="0" w:name="_GoBack"/>
      <w:bookmarkEnd w:id="0"/>
      <w:r w:rsidR="002E3C96" w:rsidRPr="002E3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MALARDA 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ARANAN ASGARİ KOŞULLARIN SAĞLANDIĞINA İLİŞKİN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ÖN</w:t>
      </w:r>
      <w:r w:rsidRPr="00271E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DEĞERLENDİRME FORMU</w:t>
      </w:r>
      <w:r w:rsidR="0045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(Profesör,</w:t>
      </w:r>
      <w:r w:rsidR="002E3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452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Doçent)</w:t>
      </w:r>
    </w:p>
    <w:p w14:paraId="3DBE6F79" w14:textId="77777777" w:rsidR="00271E15" w:rsidRPr="00271E15" w:rsidRDefault="00271E15" w:rsidP="00271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36519" w14:textId="30920B6E" w:rsidR="009F60FB" w:rsidRPr="00271E15" w:rsidRDefault="009F60FB" w:rsidP="00417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E15">
        <w:rPr>
          <w:rFonts w:ascii="Times New Roman" w:hAnsi="Times New Roman" w:cs="Times New Roman"/>
          <w:b/>
          <w:sz w:val="24"/>
          <w:szCs w:val="24"/>
        </w:rPr>
        <w:t>ATAMA ve YÜKSELTME KOMİSYONUNUN RAPORU</w:t>
      </w:r>
    </w:p>
    <w:p w14:paraId="3D0C372A" w14:textId="77777777" w:rsidR="00417468" w:rsidRPr="005F4F64" w:rsidRDefault="00417468" w:rsidP="009F60FB">
      <w:pPr>
        <w:jc w:val="center"/>
        <w:rPr>
          <w:rFonts w:ascii="Times New Roman" w:hAnsi="Times New Roman" w:cs="Times New Roman"/>
          <w:b/>
        </w:rPr>
      </w:pPr>
    </w:p>
    <w:p w14:paraId="0AC4A3E3" w14:textId="32F9B498" w:rsidR="00FA5412" w:rsidRDefault="00FA5412" w:rsidP="0051283E">
      <w:pPr>
        <w:rPr>
          <w:rFonts w:eastAsiaTheme="minorEastAsia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888"/>
      </w:tblGrid>
      <w:tr w:rsidR="00271E15" w:rsidRPr="004A0722" w14:paraId="58029438" w14:textId="77777777" w:rsidTr="00271E1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2B683694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BAŞVURAN ADAYIN;</w:t>
            </w:r>
          </w:p>
        </w:tc>
      </w:tr>
      <w:tr w:rsidR="00271E15" w:rsidRPr="004A0722" w14:paraId="6533E0A9" w14:textId="77777777" w:rsidTr="00271E15">
        <w:tc>
          <w:tcPr>
            <w:tcW w:w="4718" w:type="dxa"/>
          </w:tcPr>
          <w:p w14:paraId="75FD1AFB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4888" w:type="dxa"/>
          </w:tcPr>
          <w:p w14:paraId="0A010BF1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0A850C0" w14:textId="77777777" w:rsidTr="00271E15">
        <w:tc>
          <w:tcPr>
            <w:tcW w:w="4718" w:type="dxa"/>
          </w:tcPr>
          <w:p w14:paraId="123E9182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BAŞVURDUĞU UNVAN</w:t>
            </w:r>
          </w:p>
        </w:tc>
        <w:tc>
          <w:tcPr>
            <w:tcW w:w="4888" w:type="dxa"/>
          </w:tcPr>
          <w:p w14:paraId="0560E11A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0A8C8B18" w14:textId="77777777" w:rsidTr="00271E15">
        <w:tc>
          <w:tcPr>
            <w:tcW w:w="4718" w:type="dxa"/>
          </w:tcPr>
          <w:p w14:paraId="042EB955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4888" w:type="dxa"/>
          </w:tcPr>
          <w:p w14:paraId="0F88B4CB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FB83900" w14:textId="77777777" w:rsidTr="00271E15">
        <w:tc>
          <w:tcPr>
            <w:tcW w:w="4718" w:type="dxa"/>
          </w:tcPr>
          <w:p w14:paraId="4CC0C5CD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4888" w:type="dxa"/>
          </w:tcPr>
          <w:p w14:paraId="1A711826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E15" w:rsidRPr="004A0722" w14:paraId="7249F907" w14:textId="77777777" w:rsidTr="00271E15">
        <w:tc>
          <w:tcPr>
            <w:tcW w:w="4718" w:type="dxa"/>
          </w:tcPr>
          <w:p w14:paraId="596FB4FA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7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ANABİLİM/ANASANAT DALI</w:t>
            </w:r>
          </w:p>
        </w:tc>
        <w:tc>
          <w:tcPr>
            <w:tcW w:w="4888" w:type="dxa"/>
          </w:tcPr>
          <w:p w14:paraId="2D7EBDF4" w14:textId="77777777" w:rsidR="00271E15" w:rsidRPr="004A0722" w:rsidRDefault="00271E15" w:rsidP="00F46D2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939983" w14:textId="77777777" w:rsidR="00271E15" w:rsidRDefault="00271E15" w:rsidP="0051283E">
      <w:pPr>
        <w:rPr>
          <w:rFonts w:eastAsiaTheme="minorEastAsia"/>
          <w:lang w:val="en-US"/>
        </w:rPr>
      </w:pPr>
    </w:p>
    <w:p w14:paraId="6ECEE9F7" w14:textId="77777777" w:rsidR="00271E15" w:rsidRDefault="00271E15" w:rsidP="0051283E">
      <w:pPr>
        <w:rPr>
          <w:rFonts w:eastAsiaTheme="minorEastAsia"/>
          <w:lang w:val="en-US"/>
        </w:rPr>
      </w:pPr>
    </w:p>
    <w:tbl>
      <w:tblPr>
        <w:tblStyle w:val="TabloKlavuzu"/>
        <w:tblW w:w="5277" w:type="pct"/>
        <w:tblLook w:val="04A0" w:firstRow="1" w:lastRow="0" w:firstColumn="1" w:lastColumn="0" w:noHBand="0" w:noVBand="1"/>
      </w:tblPr>
      <w:tblGrid>
        <w:gridCol w:w="5921"/>
        <w:gridCol w:w="710"/>
        <w:gridCol w:w="1419"/>
        <w:gridCol w:w="1698"/>
      </w:tblGrid>
      <w:tr w:rsidR="00271E15" w14:paraId="5F4BE697" w14:textId="77777777" w:rsidTr="00271E15">
        <w:trPr>
          <w:trHeight w:val="364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64279EB" w14:textId="4E395529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Açıklamalar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271E15" w14:paraId="319A8236" w14:textId="6452D39C" w:rsidTr="00271E15">
        <w:trPr>
          <w:trHeight w:val="449"/>
        </w:trPr>
        <w:tc>
          <w:tcPr>
            <w:tcW w:w="3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DE7731" w14:textId="74422C39" w:rsidR="00271E15" w:rsidRPr="00271E15" w:rsidRDefault="00271E15" w:rsidP="00271E15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E.Ü. </w:t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Öğretim Üyeliğine Yükseltilme ve Atanma Yönergesine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göre</w:t>
            </w:r>
          </w:p>
          <w:p w14:paraId="098F9B06" w14:textId="2AB12437" w:rsidR="00271E15" w:rsidRPr="00271E15" w:rsidRDefault="00271E15" w:rsidP="00271E15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 Doçent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   </w:t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</w:t>
            </w:r>
            <w:r w:rsidR="00F52910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</w:t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="00F52910"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="00F52910"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 Profesör</w:t>
            </w:r>
          </w:p>
          <w:p w14:paraId="120053C6" w14:textId="653AF158" w:rsidR="00271E15" w:rsidRPr="00271E15" w:rsidRDefault="00271E15" w:rsidP="00271E15">
            <w:pPr>
              <w:spacing w:before="120" w:after="120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w:proofErr w:type="gramStart"/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kadrosuna</w:t>
            </w:r>
            <w:proofErr w:type="gramEnd"/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atanabilmek için gerekli asgari koşulları</w:t>
            </w:r>
          </w:p>
        </w:tc>
        <w:tc>
          <w:tcPr>
            <w:tcW w:w="1599" w:type="pct"/>
            <w:gridSpan w:val="2"/>
            <w:vAlign w:val="center"/>
          </w:tcPr>
          <w:p w14:paraId="2149B7B4" w14:textId="77777777" w:rsidR="00271E15" w:rsidRPr="00271E15" w:rsidRDefault="00271E15" w:rsidP="00F52910">
            <w:pPr>
              <w:spacing w:before="360" w:after="120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 xml:space="preserve">SAĞLAMAKTADIR </w:t>
            </w:r>
          </w:p>
          <w:p w14:paraId="588CFD9C" w14:textId="77235E66" w:rsidR="00271E15" w:rsidRPr="00271E15" w:rsidRDefault="00271E15" w:rsidP="00271E15">
            <w:pPr>
              <w:spacing w:before="120" w:after="120"/>
              <w:rPr>
                <w:sz w:val="24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instrText xml:space="preserve"> FORMCHECKBOX </w:instrText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r>
            <w:r w:rsidR="003F728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separate"/>
            </w: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fldChar w:fldCharType="end"/>
            </w:r>
            <w:bookmarkEnd w:id="1"/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SAĞLAMAMAKTADIR</w:t>
            </w:r>
          </w:p>
        </w:tc>
      </w:tr>
      <w:tr w:rsidR="00F52910" w14:paraId="76399046" w14:textId="77777777" w:rsidTr="00F52910">
        <w:trPr>
          <w:trHeight w:val="44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bottom"/>
          </w:tcPr>
          <w:p w14:paraId="0D93B2A8" w14:textId="1B8F0F80" w:rsidR="00F52910" w:rsidRPr="00F52910" w:rsidRDefault="00F52910" w:rsidP="0051283E">
            <w:pPr>
              <w:rPr>
                <w:rFonts w:eastAsiaTheme="minorEastAsia"/>
                <w:sz w:val="24"/>
                <w:lang w:val="en-US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ÖN DEĞERLENDİRME KOMİSYONU ÜYELERİ</w:t>
            </w:r>
          </w:p>
        </w:tc>
      </w:tr>
      <w:tr w:rsidR="00F52910" w14:paraId="369322D2" w14:textId="77777777" w:rsidTr="00F52910">
        <w:trPr>
          <w:trHeight w:val="449"/>
        </w:trPr>
        <w:tc>
          <w:tcPr>
            <w:tcW w:w="3037" w:type="pct"/>
            <w:tcBorders>
              <w:top w:val="single" w:sz="4" w:space="0" w:color="auto"/>
            </w:tcBorders>
            <w:vAlign w:val="bottom"/>
          </w:tcPr>
          <w:p w14:paraId="4E14EB8B" w14:textId="264A6D32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Unvan/Adı Soyadı/Kurumu</w:t>
            </w:r>
          </w:p>
        </w:tc>
        <w:tc>
          <w:tcPr>
            <w:tcW w:w="1092" w:type="pct"/>
            <w:gridSpan w:val="2"/>
            <w:tcBorders>
              <w:top w:val="single" w:sz="4" w:space="0" w:color="auto"/>
            </w:tcBorders>
            <w:vAlign w:val="bottom"/>
          </w:tcPr>
          <w:p w14:paraId="139D0C5D" w14:textId="54300143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İMZA</w:t>
            </w:r>
          </w:p>
        </w:tc>
        <w:tc>
          <w:tcPr>
            <w:tcW w:w="872" w:type="pct"/>
            <w:tcBorders>
              <w:top w:val="single" w:sz="4" w:space="0" w:color="auto"/>
            </w:tcBorders>
            <w:vAlign w:val="bottom"/>
          </w:tcPr>
          <w:p w14:paraId="0AF00F99" w14:textId="50AD59FB" w:rsidR="00F52910" w:rsidRPr="00271E15" w:rsidRDefault="00F52910" w:rsidP="0051283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</w:pPr>
            <w:r w:rsidRPr="0027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tr-TR"/>
              </w:rPr>
              <w:t>Tarih</w:t>
            </w:r>
          </w:p>
        </w:tc>
      </w:tr>
      <w:tr w:rsidR="00271E15" w14:paraId="589F7F9F" w14:textId="08EDE8AA" w:rsidTr="00F52910">
        <w:trPr>
          <w:trHeight w:val="449"/>
        </w:trPr>
        <w:tc>
          <w:tcPr>
            <w:tcW w:w="3037" w:type="pct"/>
            <w:vAlign w:val="bottom"/>
          </w:tcPr>
          <w:p w14:paraId="040BD775" w14:textId="62B24516" w:rsidR="00271E15" w:rsidRPr="00271E15" w:rsidRDefault="00271E15" w:rsidP="0051283E">
            <w:pPr>
              <w:rPr>
                <w:rFonts w:eastAsiaTheme="minorEastAsia"/>
                <w:sz w:val="24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55554BBD" w14:textId="6E84F79D" w:rsidR="00271E15" w:rsidRPr="00271E15" w:rsidRDefault="00271E15" w:rsidP="0051283E">
            <w:pPr>
              <w:rPr>
                <w:rFonts w:eastAsiaTheme="minorEastAsia"/>
                <w:sz w:val="24"/>
                <w:lang w:val="en-US"/>
              </w:rPr>
            </w:pPr>
            <w:r w:rsidRPr="00271E15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Başkan</w:t>
            </w:r>
          </w:p>
        </w:tc>
        <w:tc>
          <w:tcPr>
            <w:tcW w:w="872" w:type="pct"/>
            <w:vAlign w:val="bottom"/>
          </w:tcPr>
          <w:p w14:paraId="3070209A" w14:textId="7E1C3126" w:rsidR="00271E15" w:rsidRPr="00271E15" w:rsidRDefault="00271E15" w:rsidP="0051283E">
            <w:pPr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</w:tc>
      </w:tr>
      <w:tr w:rsidR="00271E15" w14:paraId="068EC4AF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6F79A461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28A40743" w14:textId="2E1C19EF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37B77014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50723D03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1B8F45EE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627A83D7" w14:textId="499B74A8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1120C648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0D3085C1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73DC78EE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6C1829DC" w14:textId="1987F41D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760AD03C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271E15" w14:paraId="0F1F8D6C" w14:textId="77777777" w:rsidTr="00F52910">
        <w:trPr>
          <w:trHeight w:val="449"/>
        </w:trPr>
        <w:tc>
          <w:tcPr>
            <w:tcW w:w="3037" w:type="pct"/>
            <w:vAlign w:val="bottom"/>
          </w:tcPr>
          <w:p w14:paraId="7D4FBD44" w14:textId="77777777" w:rsidR="00271E15" w:rsidRDefault="00271E15" w:rsidP="0051283E">
            <w:pPr>
              <w:rPr>
                <w:rFonts w:eastAsiaTheme="minorEastAsia"/>
                <w:lang w:val="en-US"/>
              </w:rPr>
            </w:pPr>
          </w:p>
        </w:tc>
        <w:tc>
          <w:tcPr>
            <w:tcW w:w="1092" w:type="pct"/>
            <w:gridSpan w:val="2"/>
            <w:vAlign w:val="bottom"/>
          </w:tcPr>
          <w:p w14:paraId="771CE824" w14:textId="48811F4E" w:rsidR="00271E15" w:rsidRPr="007228DA" w:rsidRDefault="00271E15" w:rsidP="0051283E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7228D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Üye</w:t>
            </w:r>
          </w:p>
        </w:tc>
        <w:tc>
          <w:tcPr>
            <w:tcW w:w="872" w:type="pct"/>
            <w:vAlign w:val="bottom"/>
          </w:tcPr>
          <w:p w14:paraId="2B029275" w14:textId="77777777" w:rsidR="00271E15" w:rsidRPr="002210E1" w:rsidRDefault="00271E15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</w:tbl>
    <w:p w14:paraId="2FD9E627" w14:textId="714BFA0C" w:rsidR="005A1AF6" w:rsidRDefault="005A1AF6" w:rsidP="0051283E">
      <w:pPr>
        <w:rPr>
          <w:rFonts w:eastAsiaTheme="minorEastAsia"/>
          <w:lang w:val="en-US"/>
        </w:rPr>
      </w:pPr>
    </w:p>
    <w:sectPr w:rsidR="005A1AF6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C459" w14:textId="77777777" w:rsidR="003F7285" w:rsidRDefault="003F7285" w:rsidP="001F0AD0">
      <w:r>
        <w:separator/>
      </w:r>
    </w:p>
  </w:endnote>
  <w:endnote w:type="continuationSeparator" w:id="0">
    <w:p w14:paraId="0D1A8591" w14:textId="77777777" w:rsidR="003F7285" w:rsidRDefault="003F7285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3F7285">
    <w:pPr>
      <w:pStyle w:val="Altbilgi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D2ADC" w14:textId="77777777" w:rsidR="003F7285" w:rsidRDefault="003F7285" w:rsidP="001F0AD0">
      <w:r>
        <w:separator/>
      </w:r>
    </w:p>
  </w:footnote>
  <w:footnote w:type="continuationSeparator" w:id="0">
    <w:p w14:paraId="309F6FF6" w14:textId="77777777" w:rsidR="003F7285" w:rsidRDefault="003F7285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514C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1E15"/>
    <w:rsid w:val="00272E50"/>
    <w:rsid w:val="00277A9D"/>
    <w:rsid w:val="002903C5"/>
    <w:rsid w:val="002907E2"/>
    <w:rsid w:val="002B4B1E"/>
    <w:rsid w:val="002C0FCF"/>
    <w:rsid w:val="002C33A3"/>
    <w:rsid w:val="002E3C96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B72A4"/>
    <w:rsid w:val="003C467D"/>
    <w:rsid w:val="003E39EE"/>
    <w:rsid w:val="003F0F0D"/>
    <w:rsid w:val="003F7285"/>
    <w:rsid w:val="00412DAD"/>
    <w:rsid w:val="00417468"/>
    <w:rsid w:val="00424DC4"/>
    <w:rsid w:val="00434158"/>
    <w:rsid w:val="00437B6C"/>
    <w:rsid w:val="004521F3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B58BB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137D3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E40A3"/>
    <w:rsid w:val="008F5C21"/>
    <w:rsid w:val="0092060E"/>
    <w:rsid w:val="0092366F"/>
    <w:rsid w:val="00944E85"/>
    <w:rsid w:val="00945C05"/>
    <w:rsid w:val="009679FD"/>
    <w:rsid w:val="00967E72"/>
    <w:rsid w:val="00971098"/>
    <w:rsid w:val="00973623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C15BD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2910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822A48"/>
    <w:rsid w:val="00900897"/>
    <w:rsid w:val="00A96A44"/>
    <w:rsid w:val="00D150B7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0239A-DE3A-4942-89B4-98F30720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Alanyali</dc:creator>
  <cp:lastModifiedBy>FİGEN ZİHNİOĞLU</cp:lastModifiedBy>
  <cp:revision>5</cp:revision>
  <cp:lastPrinted>2015-10-23T13:03:00Z</cp:lastPrinted>
  <dcterms:created xsi:type="dcterms:W3CDTF">2018-07-06T08:01:00Z</dcterms:created>
  <dcterms:modified xsi:type="dcterms:W3CDTF">2019-10-02T11:08:00Z</dcterms:modified>
</cp:coreProperties>
</file>